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1" w:rsidRDefault="004563C0">
      <w:pPr>
        <w:rPr>
          <w:b/>
        </w:rPr>
      </w:pPr>
      <w:r w:rsidRPr="004563C0">
        <w:rPr>
          <w:b/>
        </w:rPr>
        <w:t xml:space="preserve">Zápis </w:t>
      </w:r>
      <w:r w:rsidR="00CF3D31">
        <w:rPr>
          <w:b/>
        </w:rPr>
        <w:t xml:space="preserve">č. </w:t>
      </w:r>
      <w:r w:rsidR="00210173">
        <w:rPr>
          <w:b/>
        </w:rPr>
        <w:t>3</w:t>
      </w:r>
      <w:r w:rsidR="00CF3D31">
        <w:rPr>
          <w:b/>
        </w:rPr>
        <w:t xml:space="preserve"> z jednání K</w:t>
      </w:r>
      <w:r w:rsidRPr="004563C0">
        <w:rPr>
          <w:b/>
        </w:rPr>
        <w:t xml:space="preserve">omise pro životní prostředí </w:t>
      </w:r>
    </w:p>
    <w:p w:rsidR="00CF3D31" w:rsidRDefault="00CF3D31">
      <w:r>
        <w:t>Datum jednání: 2</w:t>
      </w:r>
      <w:r w:rsidR="00210173">
        <w:t>7</w:t>
      </w:r>
      <w:r>
        <w:t>.</w:t>
      </w:r>
      <w:r w:rsidR="00FE3706">
        <w:t xml:space="preserve"> </w:t>
      </w:r>
      <w:r w:rsidR="00210173">
        <w:t>6</w:t>
      </w:r>
      <w:r>
        <w:t>.</w:t>
      </w:r>
      <w:r w:rsidR="00FE3706">
        <w:t xml:space="preserve"> </w:t>
      </w:r>
      <w:r>
        <w:t xml:space="preserve">2019 </w:t>
      </w:r>
    </w:p>
    <w:p w:rsidR="00CF3D31" w:rsidRDefault="00CF3D31">
      <w:r>
        <w:t xml:space="preserve">Místo jednání: </w:t>
      </w:r>
      <w:r w:rsidR="009A7923">
        <w:t>Úřad městské části Praha Čakovice</w:t>
      </w:r>
      <w:r>
        <w:t xml:space="preserve"> </w:t>
      </w:r>
    </w:p>
    <w:p w:rsidR="00CF3D31" w:rsidRDefault="00CF3D31">
      <w:r>
        <w:t>Začátek jednání: 1</w:t>
      </w:r>
      <w:r w:rsidR="009A7923">
        <w:t>3</w:t>
      </w:r>
      <w:r>
        <w:t>:</w:t>
      </w:r>
      <w:r w:rsidR="009A7923">
        <w:t>00</w:t>
      </w:r>
      <w:r>
        <w:t xml:space="preserve"> </w:t>
      </w:r>
    </w:p>
    <w:p w:rsidR="00CF3D31" w:rsidRPr="004563C0" w:rsidRDefault="00CF3D31">
      <w:pPr>
        <w:rPr>
          <w:b/>
        </w:rPr>
      </w:pPr>
      <w:r>
        <w:t xml:space="preserve">Konec jednání: </w:t>
      </w:r>
      <w:r w:rsidR="009A7923">
        <w:t>14:</w:t>
      </w:r>
      <w:r w:rsidR="004006A3">
        <w:t>30</w:t>
      </w:r>
    </w:p>
    <w:p w:rsidR="004563C0" w:rsidRDefault="004563C0">
      <w:r>
        <w:t>Přítomni: Lenka Kubcová, Soňa Černá,</w:t>
      </w:r>
      <w:r w:rsidR="0089655C">
        <w:t xml:space="preserve"> </w:t>
      </w:r>
      <w:r w:rsidR="00AD6CFF">
        <w:t xml:space="preserve">Eva Dlouhá, </w:t>
      </w:r>
      <w:r w:rsidR="009A7923">
        <w:t>Petr Novák</w:t>
      </w:r>
    </w:p>
    <w:p w:rsidR="004563C0" w:rsidRDefault="00CF3D31">
      <w:r>
        <w:t xml:space="preserve">Omluveni: </w:t>
      </w:r>
      <w:r w:rsidR="004563C0">
        <w:t xml:space="preserve">Michaela </w:t>
      </w:r>
      <w:proofErr w:type="spellStart"/>
      <w:r w:rsidR="004563C0">
        <w:t>Kubernatová</w:t>
      </w:r>
      <w:proofErr w:type="spellEnd"/>
      <w:r w:rsidR="004563C0">
        <w:t>, Pavel Novák</w:t>
      </w:r>
      <w:r w:rsidR="00AD6CFF">
        <w:t xml:space="preserve">, Kateřina Rosická, </w:t>
      </w:r>
      <w:r w:rsidR="009A7923">
        <w:t xml:space="preserve">Hana </w:t>
      </w:r>
      <w:proofErr w:type="spellStart"/>
      <w:r w:rsidR="009A7923">
        <w:t>Antošíková</w:t>
      </w:r>
      <w:proofErr w:type="spellEnd"/>
      <w:r w:rsidR="009A7923">
        <w:t xml:space="preserve">, Petr </w:t>
      </w:r>
      <w:proofErr w:type="spellStart"/>
      <w:r w:rsidR="009A7923">
        <w:t>Krunt</w:t>
      </w:r>
      <w:proofErr w:type="spellEnd"/>
    </w:p>
    <w:p w:rsidR="00CF3D31" w:rsidRDefault="00CF3D31">
      <w:r>
        <w:t xml:space="preserve">Program </w:t>
      </w:r>
    </w:p>
    <w:p w:rsidR="009A7923" w:rsidRPr="008740F2" w:rsidRDefault="009A7923" w:rsidP="009A7923">
      <w:pPr>
        <w:pStyle w:val="Odstavecseseznamem"/>
        <w:numPr>
          <w:ilvl w:val="0"/>
          <w:numId w:val="1"/>
        </w:numPr>
        <w:rPr>
          <w:b/>
        </w:rPr>
      </w:pPr>
      <w:r w:rsidRPr="008740F2">
        <w:rPr>
          <w:b/>
        </w:rPr>
        <w:t>Obnova historických cest</w:t>
      </w:r>
    </w:p>
    <w:p w:rsidR="009A7923" w:rsidRDefault="008846BB" w:rsidP="009A7923">
      <w:r>
        <w:t>Na základě katastrálních map a studie Obnov</w:t>
      </w:r>
      <w:r w:rsidR="00D325D6">
        <w:t>y</w:t>
      </w:r>
      <w:r>
        <w:t xml:space="preserve"> historických cest v krajině na území MČ Čakovice předložila komise několik tipů na nové polní cesty:</w:t>
      </w:r>
    </w:p>
    <w:p w:rsidR="008846BB" w:rsidRDefault="00D325D6" w:rsidP="008846BB">
      <w:pPr>
        <w:pStyle w:val="Odstavecseseznamem"/>
        <w:numPr>
          <w:ilvl w:val="0"/>
          <w:numId w:val="3"/>
        </w:numPr>
      </w:pPr>
      <w:r>
        <w:t xml:space="preserve">Ulice </w:t>
      </w:r>
      <w:r w:rsidR="008846BB">
        <w:t>Bělomlýnská – Svěceného – Polabská</w:t>
      </w:r>
    </w:p>
    <w:p w:rsidR="008846BB" w:rsidRDefault="008846BB" w:rsidP="008846BB">
      <w:pPr>
        <w:pStyle w:val="Odstavecseseznamem"/>
        <w:numPr>
          <w:ilvl w:val="0"/>
          <w:numId w:val="3"/>
        </w:numPr>
      </w:pPr>
      <w:r>
        <w:t xml:space="preserve">Podél pravého břehu Mratínského potoka: </w:t>
      </w:r>
      <w:r w:rsidR="00663560">
        <w:t xml:space="preserve">ulice </w:t>
      </w:r>
      <w:bookmarkStart w:id="0" w:name="_GoBack"/>
      <w:bookmarkEnd w:id="0"/>
      <w:r>
        <w:t>Svěceného – Polabská</w:t>
      </w:r>
    </w:p>
    <w:p w:rsidR="008846BB" w:rsidRDefault="00D325D6" w:rsidP="008846BB">
      <w:pPr>
        <w:pStyle w:val="Odstavecseseznamem"/>
        <w:numPr>
          <w:ilvl w:val="0"/>
          <w:numId w:val="3"/>
        </w:numPr>
      </w:pPr>
      <w:r>
        <w:t>Ulice Za tratí – Řepná</w:t>
      </w:r>
    </w:p>
    <w:p w:rsidR="00D325D6" w:rsidRDefault="00D07BC1" w:rsidP="008846BB">
      <w:pPr>
        <w:pStyle w:val="Odstavecseseznamem"/>
        <w:numPr>
          <w:ilvl w:val="0"/>
          <w:numId w:val="3"/>
        </w:numPr>
      </w:pPr>
      <w:r>
        <w:t>Podél Třeboradického potoka: ulice Za tratí – Březiněves</w:t>
      </w:r>
    </w:p>
    <w:p w:rsidR="009A7923" w:rsidRDefault="009A7923" w:rsidP="009A7923"/>
    <w:p w:rsidR="00C465CA" w:rsidRDefault="00C465CA" w:rsidP="0089655C"/>
    <w:p w:rsidR="0089655C" w:rsidRDefault="0089655C" w:rsidP="0089655C"/>
    <w:p w:rsidR="00AD2896" w:rsidRDefault="00AD2896" w:rsidP="00AD2896">
      <w:r w:rsidRPr="00AD2896">
        <w:t xml:space="preserve">Závěr: Komise se shodla na termínu </w:t>
      </w:r>
      <w:r w:rsidR="009A7923">
        <w:t xml:space="preserve">září-říjen </w:t>
      </w:r>
      <w:r w:rsidR="00C34D06">
        <w:t xml:space="preserve">pro </w:t>
      </w:r>
      <w:r w:rsidRPr="00AD2896">
        <w:t>následujícího zasedání</w:t>
      </w:r>
      <w:r w:rsidR="00C34D06">
        <w:t xml:space="preserve">. </w:t>
      </w:r>
    </w:p>
    <w:p w:rsidR="000A51CE" w:rsidRDefault="000A51CE" w:rsidP="00AD2896"/>
    <w:p w:rsidR="00AD2896" w:rsidRDefault="00AD2896" w:rsidP="00AD2896">
      <w:r w:rsidRPr="00AD2896">
        <w:t xml:space="preserve">V Praze dne </w:t>
      </w:r>
      <w:r w:rsidR="009A7923">
        <w:t>28</w:t>
      </w:r>
      <w:r w:rsidRPr="00AD2896">
        <w:t xml:space="preserve">. </w:t>
      </w:r>
      <w:r w:rsidR="009A7923">
        <w:t>6</w:t>
      </w:r>
      <w:r w:rsidRPr="00AD2896">
        <w:t xml:space="preserve">. 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896">
        <w:t>Zapsal</w:t>
      </w:r>
      <w:r>
        <w:t>a</w:t>
      </w:r>
      <w:r w:rsidRPr="00AD2896">
        <w:t xml:space="preserve">: </w:t>
      </w:r>
      <w:r>
        <w:t>Lenka Kubcová</w:t>
      </w:r>
    </w:p>
    <w:sectPr w:rsidR="00AD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0D5"/>
    <w:multiLevelType w:val="hybridMultilevel"/>
    <w:tmpl w:val="866A1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37"/>
    <w:multiLevelType w:val="hybridMultilevel"/>
    <w:tmpl w:val="F22AFAD2"/>
    <w:lvl w:ilvl="0" w:tplc="0026F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23E3"/>
    <w:multiLevelType w:val="multilevel"/>
    <w:tmpl w:val="047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0"/>
    <w:rsid w:val="000A0E15"/>
    <w:rsid w:val="000A51CE"/>
    <w:rsid w:val="000C3098"/>
    <w:rsid w:val="000D6EDE"/>
    <w:rsid w:val="00114A22"/>
    <w:rsid w:val="0012502D"/>
    <w:rsid w:val="0013273C"/>
    <w:rsid w:val="00210173"/>
    <w:rsid w:val="00250660"/>
    <w:rsid w:val="002F70B0"/>
    <w:rsid w:val="00317582"/>
    <w:rsid w:val="00365865"/>
    <w:rsid w:val="004006A3"/>
    <w:rsid w:val="004244CC"/>
    <w:rsid w:val="0042606D"/>
    <w:rsid w:val="004563C0"/>
    <w:rsid w:val="00464D3C"/>
    <w:rsid w:val="004E77F3"/>
    <w:rsid w:val="00521082"/>
    <w:rsid w:val="00663560"/>
    <w:rsid w:val="0068718B"/>
    <w:rsid w:val="008740F2"/>
    <w:rsid w:val="008846BB"/>
    <w:rsid w:val="0089655C"/>
    <w:rsid w:val="009073BD"/>
    <w:rsid w:val="009811C6"/>
    <w:rsid w:val="009A7923"/>
    <w:rsid w:val="00AD2896"/>
    <w:rsid w:val="00AD6CFF"/>
    <w:rsid w:val="00AD6F7E"/>
    <w:rsid w:val="00B02FF8"/>
    <w:rsid w:val="00B555A5"/>
    <w:rsid w:val="00BD3116"/>
    <w:rsid w:val="00C34D06"/>
    <w:rsid w:val="00C465CA"/>
    <w:rsid w:val="00CF0053"/>
    <w:rsid w:val="00CF3D31"/>
    <w:rsid w:val="00D07BC1"/>
    <w:rsid w:val="00D325D6"/>
    <w:rsid w:val="00D47423"/>
    <w:rsid w:val="00D878B6"/>
    <w:rsid w:val="00DD7234"/>
    <w:rsid w:val="00EB36A4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  <w:style w:type="paragraph" w:customStyle="1" w:styleId="part-odstavec">
    <w:name w:val="part-odstavec"/>
    <w:basedOn w:val="Normln"/>
    <w:rsid w:val="00D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7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  <w:style w:type="paragraph" w:customStyle="1" w:styleId="part-odstavec">
    <w:name w:val="part-odstavec"/>
    <w:basedOn w:val="Normln"/>
    <w:rsid w:val="00D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Kubcová Lenka Mgr.</dc:creator>
  <cp:lastModifiedBy>Kubcová Lenka Mgr.</cp:lastModifiedBy>
  <cp:revision>11</cp:revision>
  <dcterms:created xsi:type="dcterms:W3CDTF">2019-08-12T13:16:00Z</dcterms:created>
  <dcterms:modified xsi:type="dcterms:W3CDTF">2019-08-14T08:15:00Z</dcterms:modified>
</cp:coreProperties>
</file>