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31" w:rsidRDefault="004563C0">
      <w:pPr>
        <w:rPr>
          <w:b/>
        </w:rPr>
      </w:pPr>
      <w:r w:rsidRPr="004563C0">
        <w:rPr>
          <w:b/>
        </w:rPr>
        <w:t xml:space="preserve">Zápis </w:t>
      </w:r>
      <w:r w:rsidR="00CF3D31">
        <w:rPr>
          <w:b/>
        </w:rPr>
        <w:t xml:space="preserve">č. </w:t>
      </w:r>
      <w:r w:rsidR="009073BD">
        <w:rPr>
          <w:b/>
        </w:rPr>
        <w:t>2</w:t>
      </w:r>
      <w:r w:rsidR="00CF3D31">
        <w:rPr>
          <w:b/>
        </w:rPr>
        <w:t xml:space="preserve"> z jednání K</w:t>
      </w:r>
      <w:r w:rsidRPr="004563C0">
        <w:rPr>
          <w:b/>
        </w:rPr>
        <w:t xml:space="preserve">omise pro životní prostředí </w:t>
      </w:r>
    </w:p>
    <w:p w:rsidR="00CF3D31" w:rsidRDefault="00CF3D31">
      <w:r>
        <w:t>Datum jednání: 2</w:t>
      </w:r>
      <w:r w:rsidR="00AD6CFF">
        <w:t>8</w:t>
      </w:r>
      <w:r>
        <w:t>.</w:t>
      </w:r>
      <w:r w:rsidR="00FE3706">
        <w:t xml:space="preserve"> </w:t>
      </w:r>
      <w:r w:rsidR="00AD6CFF">
        <w:t>5</w:t>
      </w:r>
      <w:r>
        <w:t>.</w:t>
      </w:r>
      <w:r w:rsidR="00FE3706">
        <w:t xml:space="preserve"> </w:t>
      </w:r>
      <w:r>
        <w:t xml:space="preserve">2019 </w:t>
      </w:r>
    </w:p>
    <w:p w:rsidR="00CF3D31" w:rsidRDefault="00CF3D31">
      <w:r>
        <w:t xml:space="preserve">Místo jednání: Cukrovarská 1/23 </w:t>
      </w:r>
    </w:p>
    <w:p w:rsidR="00CF3D31" w:rsidRDefault="00CF3D31">
      <w:r>
        <w:t xml:space="preserve">Začátek jednání: 18:30 </w:t>
      </w:r>
    </w:p>
    <w:p w:rsidR="00CF3D31" w:rsidRPr="004563C0" w:rsidRDefault="00CF3D31">
      <w:pPr>
        <w:rPr>
          <w:b/>
        </w:rPr>
      </w:pPr>
      <w:r>
        <w:t>Konec jednání: 2</w:t>
      </w:r>
      <w:r w:rsidR="0089655C">
        <w:t>1</w:t>
      </w:r>
      <w:r>
        <w:t>:</w:t>
      </w:r>
      <w:r w:rsidR="0089655C">
        <w:t>00</w:t>
      </w:r>
    </w:p>
    <w:p w:rsidR="004563C0" w:rsidRDefault="004563C0">
      <w:r>
        <w:t>Přítomni: Lenka Kubcová, Soňa Černá,</w:t>
      </w:r>
      <w:r w:rsidR="0089655C">
        <w:t xml:space="preserve"> </w:t>
      </w:r>
      <w:r w:rsidR="00AD6CFF">
        <w:t xml:space="preserve">Eva Dlouhá, </w:t>
      </w:r>
      <w:r>
        <w:t xml:space="preserve">Hana </w:t>
      </w:r>
      <w:proofErr w:type="spellStart"/>
      <w:r>
        <w:t>Antošíková</w:t>
      </w:r>
      <w:proofErr w:type="spellEnd"/>
      <w:r>
        <w:t xml:space="preserve">, Petr </w:t>
      </w:r>
      <w:proofErr w:type="spellStart"/>
      <w:r>
        <w:t>Krunt</w:t>
      </w:r>
      <w:proofErr w:type="spellEnd"/>
      <w:r w:rsidR="00AD6CFF">
        <w:t>?</w:t>
      </w:r>
    </w:p>
    <w:p w:rsidR="004563C0" w:rsidRDefault="00CF3D31">
      <w:r>
        <w:t xml:space="preserve">Omluveni: </w:t>
      </w:r>
      <w:r w:rsidR="004563C0">
        <w:t xml:space="preserve">Michaela </w:t>
      </w:r>
      <w:proofErr w:type="spellStart"/>
      <w:r w:rsidR="004563C0">
        <w:t>Kubernatová</w:t>
      </w:r>
      <w:proofErr w:type="spellEnd"/>
      <w:r w:rsidR="004563C0">
        <w:t>, Pavel Novák</w:t>
      </w:r>
      <w:r w:rsidR="00AD6CFF">
        <w:t>, Kateřina Rosická, Petr Novák</w:t>
      </w:r>
    </w:p>
    <w:p w:rsidR="00CF3D31" w:rsidRDefault="00CF3D31">
      <w:r>
        <w:t xml:space="preserve">Host: Soňa </w:t>
      </w:r>
      <w:r w:rsidR="000D6EDE">
        <w:t>Č</w:t>
      </w:r>
      <w:r>
        <w:t>erná</w:t>
      </w:r>
      <w:r w:rsidR="00AD6CFF">
        <w:t>, Eva Dlouhá</w:t>
      </w:r>
    </w:p>
    <w:p w:rsidR="00CF3D31" w:rsidRDefault="00CF3D31">
      <w:r>
        <w:t xml:space="preserve">Program </w:t>
      </w:r>
    </w:p>
    <w:p w:rsidR="004563C0" w:rsidRPr="00D878B6" w:rsidRDefault="0089655C" w:rsidP="00CF3D31">
      <w:pPr>
        <w:pStyle w:val="Odstavecseseznamem"/>
        <w:numPr>
          <w:ilvl w:val="0"/>
          <w:numId w:val="1"/>
        </w:numPr>
        <w:rPr>
          <w:b/>
        </w:rPr>
      </w:pPr>
      <w:r w:rsidRPr="00D878B6">
        <w:rPr>
          <w:b/>
        </w:rPr>
        <w:t>Plán náhradní výsadby</w:t>
      </w:r>
      <w:r w:rsidR="00DD7234" w:rsidRPr="00D878B6">
        <w:rPr>
          <w:b/>
        </w:rPr>
        <w:t xml:space="preserve"> (Eva Dlouhá)</w:t>
      </w:r>
    </w:p>
    <w:p w:rsidR="00DD7234" w:rsidRDefault="00DD7234" w:rsidP="00DD7234">
      <w:r>
        <w:t>Komise byla seznámena s principy a fungováním plánu náhradní výsadby</w:t>
      </w:r>
      <w:r w:rsidR="00C34D06">
        <w:t xml:space="preserve"> MČ Praha Čakovice</w:t>
      </w:r>
      <w:r>
        <w:t xml:space="preserve">. </w:t>
      </w:r>
    </w:p>
    <w:p w:rsidR="00DD7234" w:rsidRDefault="00DD7234" w:rsidP="00DD7234">
      <w:r w:rsidRPr="00DD7234">
        <w:t xml:space="preserve">Orgán ochrany přírody může </w:t>
      </w:r>
      <w:r>
        <w:t xml:space="preserve">podle zákona o ochraně přírody a krajiny </w:t>
      </w:r>
      <w:r w:rsidRPr="00DD7234">
        <w:t>ve svém rozhodnutí o povolení kácení dřevin uložit žadateli přiměřenou náhradní výsadbu ke kompenzaci ekologické újmy vzniklé pokácením dřevin. Současně může uložit následnou péči o dřeviny po nezbytně nutnou dobu</w:t>
      </w:r>
      <w:r>
        <w:t xml:space="preserve">. </w:t>
      </w:r>
      <w:r w:rsidRPr="00DD7234">
        <w:t>Náhradní výsadbu</w:t>
      </w:r>
      <w:r>
        <w:t xml:space="preserve"> </w:t>
      </w:r>
      <w:r w:rsidRPr="00DD7234">
        <w:t xml:space="preserve">lze uložit na pozemcích, které nejsou ve vlastnictví žadatele o kácení, jen s předchozím souhlasem jejich vlastníka. </w:t>
      </w:r>
      <w:r>
        <w:t xml:space="preserve">MČ Praha Čakovice </w:t>
      </w:r>
      <w:r w:rsidRPr="00DD7234">
        <w:t>ved</w:t>
      </w:r>
      <w:r>
        <w:t xml:space="preserve">e </w:t>
      </w:r>
      <w:r w:rsidRPr="00DD7234">
        <w:t>přehled pozemků vhodných pro náhradní výsadbu</w:t>
      </w:r>
      <w:r w:rsidR="000C3098">
        <w:t xml:space="preserve"> (např. pokračování ulice </w:t>
      </w:r>
      <w:r w:rsidR="00D47423">
        <w:t>Ši</w:t>
      </w:r>
      <w:r w:rsidR="000C3098">
        <w:t>rcova, výsadba stromů, druh dub červený)</w:t>
      </w:r>
      <w:r>
        <w:t xml:space="preserve">. </w:t>
      </w:r>
    </w:p>
    <w:p w:rsidR="000C3098" w:rsidRDefault="000C3098" w:rsidP="0089655C">
      <w:r>
        <w:t>Dotaz KŽP: Doplnění stromů (jeřáb) do ulice Cukrovarská, kde není alej úplná, objevují se pařezy, jiné druhy stromů.</w:t>
      </w:r>
      <w:r w:rsidR="00C465CA">
        <w:t xml:space="preserve"> Podnět pro MČ.</w:t>
      </w:r>
      <w:r>
        <w:t xml:space="preserve"> </w:t>
      </w:r>
    </w:p>
    <w:p w:rsidR="00C465CA" w:rsidRDefault="000C3098" w:rsidP="0089655C">
      <w:r>
        <w:t xml:space="preserve">Dotaz KŽP: Údržba zeleně podél ulice Kostelecká od kruhového objezdu Globus k ulici Za tratí. </w:t>
      </w:r>
      <w:r w:rsidR="00B555A5">
        <w:t>Velmi nízce stříhané keře, chybějící údržba ovocných stromů</w:t>
      </w:r>
      <w:r w:rsidR="00C465CA">
        <w:t>, návrh vytvoření bohatšího pásu zeleně s další výsadbou a výraznější oddělení zóny dopravní a obchodní, vytvoření příjemnějšího prostředí pro pěší a cyklisty. Úkol: Jaké jsou v tomto prostoru majetkoprávní vztahy?</w:t>
      </w:r>
    </w:p>
    <w:p w:rsidR="004E77F3" w:rsidRDefault="00C465CA" w:rsidP="0089655C">
      <w:r>
        <w:t xml:space="preserve">Dotaz KŽP: </w:t>
      </w:r>
      <w:r w:rsidR="004E77F3">
        <w:t>Jaké druhy stromů vysazovat?</w:t>
      </w:r>
      <w:r w:rsidR="0042606D">
        <w:t xml:space="preserve"> Sestavit </w:t>
      </w:r>
      <w:r>
        <w:t>plán druhů stromů</w:t>
      </w:r>
      <w:r w:rsidR="004E77F3">
        <w:t xml:space="preserve"> a jejich údržbu</w:t>
      </w:r>
      <w:r w:rsidR="0042606D">
        <w:t xml:space="preserve"> pro výsadbu </w:t>
      </w:r>
      <w:r>
        <w:t>v </w:t>
      </w:r>
      <w:proofErr w:type="spellStart"/>
      <w:r>
        <w:t>intravilánu</w:t>
      </w:r>
      <w:proofErr w:type="spellEnd"/>
      <w:r>
        <w:t xml:space="preserve"> obce a</w:t>
      </w:r>
      <w:r w:rsidR="0042606D">
        <w:t xml:space="preserve"> </w:t>
      </w:r>
      <w:r w:rsidR="004E77F3">
        <w:t xml:space="preserve">podél </w:t>
      </w:r>
      <w:r>
        <w:t>polní</w:t>
      </w:r>
      <w:r w:rsidR="004E77F3">
        <w:t>ch</w:t>
      </w:r>
      <w:r>
        <w:t xml:space="preserve"> cest. </w:t>
      </w:r>
      <w:r w:rsidR="004E77F3">
        <w:t xml:space="preserve"> Řada stromů usychá (např. sakury v ul. Svěceného, hrušně v aleji od ul. Ke Zlatému kopci na ul. Čakovická). MČ bude tuto záležitost konzultovat s Ing. Martin Čížek (Odbor ochrany prostředí MHMP).  </w:t>
      </w:r>
    </w:p>
    <w:p w:rsidR="0013273C" w:rsidRPr="00317582" w:rsidRDefault="0013273C" w:rsidP="0013273C">
      <w:pPr>
        <w:pStyle w:val="Odstavecseseznamem"/>
        <w:numPr>
          <w:ilvl w:val="0"/>
          <w:numId w:val="1"/>
        </w:numPr>
        <w:rPr>
          <w:b/>
        </w:rPr>
      </w:pPr>
      <w:r w:rsidRPr="00317582">
        <w:rPr>
          <w:b/>
        </w:rPr>
        <w:t>Lipové aleje - dendrologické posudky a návrhy nové výsadby v ulicích Jizerská, Třtinová, Danielova a Homolová</w:t>
      </w:r>
      <w:r w:rsidR="00D47423" w:rsidRPr="00317582">
        <w:rPr>
          <w:b/>
        </w:rPr>
        <w:t xml:space="preserve"> (Soňa Černá)</w:t>
      </w:r>
    </w:p>
    <w:p w:rsidR="002F70B0" w:rsidRDefault="0013273C" w:rsidP="0013273C">
      <w:r>
        <w:t>Komisi byly předloženy dendrologické posudky k</w:t>
      </w:r>
      <w:r w:rsidR="002F70B0">
        <w:t xml:space="preserve"> inventarizaci, návrhu kácení a nové výsadby lipových alejí. MČ přistupuje </w:t>
      </w:r>
      <w:r w:rsidR="004244CC">
        <w:t xml:space="preserve">k těmto dendrologickým posudkům </w:t>
      </w:r>
      <w:r w:rsidR="002F70B0">
        <w:t xml:space="preserve">následovně: </w:t>
      </w:r>
    </w:p>
    <w:p w:rsidR="002F70B0" w:rsidRDefault="002F70B0" w:rsidP="0013273C">
      <w:r>
        <w:t xml:space="preserve">1. Zachovat </w:t>
      </w:r>
      <w:r w:rsidR="0068718B">
        <w:t xml:space="preserve">plně stávající </w:t>
      </w:r>
      <w:r>
        <w:t>lipové aleje a v rámci 2-3 roků uskutečňovat pravidelnou údržbu</w:t>
      </w:r>
      <w:r w:rsidR="0068718B">
        <w:t>.</w:t>
      </w:r>
      <w:r>
        <w:t xml:space="preserve"> </w:t>
      </w:r>
    </w:p>
    <w:p w:rsidR="002F70B0" w:rsidRDefault="002F70B0" w:rsidP="0013273C">
      <w:r>
        <w:t>2. Dosadit chybějící lípy ul. Homolová a Třtinová</w:t>
      </w:r>
      <w:r w:rsidR="0068718B">
        <w:t>.</w:t>
      </w:r>
    </w:p>
    <w:p w:rsidR="00AD6F7E" w:rsidRDefault="004244CC" w:rsidP="0013273C">
      <w:r>
        <w:lastRenderedPageBreak/>
        <w:t>3</w:t>
      </w:r>
      <w:r w:rsidR="002F70B0">
        <w:t xml:space="preserve">. Odstraňovat pouze stromy v havarijním stavu (plán pro podzim) a nahradit opět vhodnými kultivary lip. </w:t>
      </w:r>
    </w:p>
    <w:p w:rsidR="00BD3116" w:rsidRPr="00317582" w:rsidRDefault="00BD3116" w:rsidP="00BD3116">
      <w:pPr>
        <w:pStyle w:val="Odstavecseseznamem"/>
        <w:numPr>
          <w:ilvl w:val="0"/>
          <w:numId w:val="1"/>
        </w:numPr>
        <w:rPr>
          <w:b/>
        </w:rPr>
      </w:pPr>
      <w:r w:rsidRPr="00317582">
        <w:rPr>
          <w:b/>
        </w:rPr>
        <w:t>Revitalizace Mratínského potoka</w:t>
      </w:r>
    </w:p>
    <w:p w:rsidR="00BD3116" w:rsidRDefault="00114A22" w:rsidP="00BD3116">
      <w:r>
        <w:t>Komise byla seznámena o dalších jednáních s odborem ochrany životního prostředí MHMP. Sestavení nejbližších úkolů</w:t>
      </w:r>
      <w:r w:rsidR="009811C6">
        <w:t>/</w:t>
      </w:r>
      <w:r>
        <w:t xml:space="preserve">kroků ze stany MĆ. </w:t>
      </w:r>
    </w:p>
    <w:p w:rsidR="00AD6F7E" w:rsidRPr="00CF0053" w:rsidRDefault="0042606D" w:rsidP="00AD6F7E">
      <w:pPr>
        <w:pStyle w:val="Odstavecseseznamem"/>
        <w:numPr>
          <w:ilvl w:val="0"/>
          <w:numId w:val="1"/>
        </w:numPr>
        <w:rPr>
          <w:b/>
        </w:rPr>
      </w:pPr>
      <w:r w:rsidRPr="00CF0053">
        <w:rPr>
          <w:b/>
        </w:rPr>
        <w:t xml:space="preserve">Plán nové zeleně podél polních cest </w:t>
      </w:r>
    </w:p>
    <w:p w:rsidR="0042606D" w:rsidRDefault="00D47423" w:rsidP="0042606D">
      <w:r>
        <w:t xml:space="preserve">Komise byla informována o plánu </w:t>
      </w:r>
      <w:r w:rsidR="0042606D">
        <w:t xml:space="preserve">MČ </w:t>
      </w:r>
      <w:r>
        <w:t>pro vytvoření nových zelených ploch (louky, remízky</w:t>
      </w:r>
      <w:r w:rsidR="00EF0717">
        <w:t>, sady</w:t>
      </w:r>
      <w:bookmarkStart w:id="0" w:name="_GoBack"/>
      <w:bookmarkEnd w:id="0"/>
      <w:r>
        <w:t>) na pozemcích podél polních cest v oblasti od ulice Cukrovarská k železniční trati.</w:t>
      </w:r>
    </w:p>
    <w:p w:rsidR="00C465CA" w:rsidRDefault="00C465CA" w:rsidP="0089655C"/>
    <w:p w:rsidR="0089655C" w:rsidRDefault="0089655C" w:rsidP="0089655C"/>
    <w:p w:rsidR="00AD2896" w:rsidRDefault="00AD2896" w:rsidP="00AD2896">
      <w:r w:rsidRPr="00AD2896">
        <w:t xml:space="preserve">Závěr: Komise se shodla na termínu </w:t>
      </w:r>
      <w:r w:rsidR="00C34D06">
        <w:t xml:space="preserve">červen pro </w:t>
      </w:r>
      <w:r w:rsidRPr="00AD2896">
        <w:t>následujícího zasedání</w:t>
      </w:r>
      <w:r w:rsidR="00C34D06">
        <w:t xml:space="preserve">. </w:t>
      </w:r>
    </w:p>
    <w:p w:rsidR="000A51CE" w:rsidRDefault="000A51CE" w:rsidP="00AD2896"/>
    <w:p w:rsidR="00AD2896" w:rsidRDefault="00AD2896" w:rsidP="00AD2896">
      <w:r w:rsidRPr="00AD2896">
        <w:t xml:space="preserve">V Praze dne </w:t>
      </w:r>
      <w:r w:rsidR="00AD6F7E">
        <w:t>30</w:t>
      </w:r>
      <w:r w:rsidRPr="00AD2896">
        <w:t xml:space="preserve">. </w:t>
      </w:r>
      <w:r w:rsidR="00AD6F7E">
        <w:t>5</w:t>
      </w:r>
      <w:r w:rsidRPr="00AD2896">
        <w:t xml:space="preserve">. 2019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2896">
        <w:t>Zapsal</w:t>
      </w:r>
      <w:r>
        <w:t>a</w:t>
      </w:r>
      <w:r w:rsidRPr="00AD2896">
        <w:t xml:space="preserve">: </w:t>
      </w:r>
      <w:r>
        <w:t>Lenka Kubcová</w:t>
      </w:r>
    </w:p>
    <w:sectPr w:rsidR="00AD2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D6437"/>
    <w:multiLevelType w:val="hybridMultilevel"/>
    <w:tmpl w:val="F22AFAD2"/>
    <w:lvl w:ilvl="0" w:tplc="0026F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923E3"/>
    <w:multiLevelType w:val="multilevel"/>
    <w:tmpl w:val="0470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C0"/>
    <w:rsid w:val="000A0E15"/>
    <w:rsid w:val="000A51CE"/>
    <w:rsid w:val="000C3098"/>
    <w:rsid w:val="000D6EDE"/>
    <w:rsid w:val="00114A22"/>
    <w:rsid w:val="0012502D"/>
    <w:rsid w:val="0013273C"/>
    <w:rsid w:val="00250660"/>
    <w:rsid w:val="002F70B0"/>
    <w:rsid w:val="00317582"/>
    <w:rsid w:val="004244CC"/>
    <w:rsid w:val="0042606D"/>
    <w:rsid w:val="004563C0"/>
    <w:rsid w:val="00464D3C"/>
    <w:rsid w:val="004E77F3"/>
    <w:rsid w:val="0068718B"/>
    <w:rsid w:val="0089655C"/>
    <w:rsid w:val="009073BD"/>
    <w:rsid w:val="009811C6"/>
    <w:rsid w:val="00AD2896"/>
    <w:rsid w:val="00AD6CFF"/>
    <w:rsid w:val="00AD6F7E"/>
    <w:rsid w:val="00B02FF8"/>
    <w:rsid w:val="00B555A5"/>
    <w:rsid w:val="00BD3116"/>
    <w:rsid w:val="00C34D06"/>
    <w:rsid w:val="00C465CA"/>
    <w:rsid w:val="00CF0053"/>
    <w:rsid w:val="00CF3D31"/>
    <w:rsid w:val="00D47423"/>
    <w:rsid w:val="00D878B6"/>
    <w:rsid w:val="00DD7234"/>
    <w:rsid w:val="00EB36A4"/>
    <w:rsid w:val="00EF0717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3D31"/>
    <w:pPr>
      <w:ind w:left="720"/>
      <w:contextualSpacing/>
    </w:pPr>
  </w:style>
  <w:style w:type="paragraph" w:customStyle="1" w:styleId="part-odstavec">
    <w:name w:val="part-odstavec"/>
    <w:basedOn w:val="Normln"/>
    <w:rsid w:val="00DD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DD72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3D31"/>
    <w:pPr>
      <w:ind w:left="720"/>
      <w:contextualSpacing/>
    </w:pPr>
  </w:style>
  <w:style w:type="paragraph" w:customStyle="1" w:styleId="part-odstavec">
    <w:name w:val="part-odstavec"/>
    <w:basedOn w:val="Normln"/>
    <w:rsid w:val="00DD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DD72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421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Kubcová Lenka Mgr.</dc:creator>
  <cp:lastModifiedBy>Kubcová Lenka Mgr.</cp:lastModifiedBy>
  <cp:revision>23</cp:revision>
  <dcterms:created xsi:type="dcterms:W3CDTF">2019-08-12T10:05:00Z</dcterms:created>
  <dcterms:modified xsi:type="dcterms:W3CDTF">2019-08-12T13:37:00Z</dcterms:modified>
</cp:coreProperties>
</file>