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1" w:rsidRDefault="004563C0">
      <w:pPr>
        <w:rPr>
          <w:b/>
        </w:rPr>
      </w:pPr>
      <w:r w:rsidRPr="004563C0">
        <w:rPr>
          <w:b/>
        </w:rPr>
        <w:t xml:space="preserve">Zápis </w:t>
      </w:r>
      <w:r w:rsidR="00CF3D31">
        <w:rPr>
          <w:b/>
        </w:rPr>
        <w:t>č. 1 z jednání K</w:t>
      </w:r>
      <w:r w:rsidRPr="004563C0">
        <w:rPr>
          <w:b/>
        </w:rPr>
        <w:t xml:space="preserve">omise pro životní prostředí </w:t>
      </w:r>
    </w:p>
    <w:p w:rsidR="00CF3D31" w:rsidRDefault="00CF3D31">
      <w:r>
        <w:t xml:space="preserve">Datum jednání: </w:t>
      </w:r>
      <w:proofErr w:type="gramStart"/>
      <w:r>
        <w:t>26.3.</w:t>
      </w:r>
      <w:r>
        <w:t>2019</w:t>
      </w:r>
      <w:proofErr w:type="gramEnd"/>
      <w:r>
        <w:t xml:space="preserve"> </w:t>
      </w:r>
    </w:p>
    <w:p w:rsidR="00CF3D31" w:rsidRDefault="00CF3D31">
      <w:r>
        <w:t xml:space="preserve">Místo jednání: Cukrovarská 1/23 </w:t>
      </w:r>
    </w:p>
    <w:p w:rsidR="00CF3D31" w:rsidRDefault="00CF3D31">
      <w:r>
        <w:t>Začátek jednání: 1</w:t>
      </w:r>
      <w:r>
        <w:t>8</w:t>
      </w:r>
      <w:r>
        <w:t xml:space="preserve">:30 </w:t>
      </w:r>
    </w:p>
    <w:p w:rsidR="00CF3D31" w:rsidRPr="004563C0" w:rsidRDefault="00CF3D31">
      <w:pPr>
        <w:rPr>
          <w:b/>
        </w:rPr>
      </w:pPr>
      <w:r>
        <w:t>Konec jednání: 2</w:t>
      </w:r>
      <w:r>
        <w:t>0</w:t>
      </w:r>
      <w:r>
        <w:t>:</w:t>
      </w:r>
      <w:r>
        <w:t>3</w:t>
      </w:r>
      <w:r>
        <w:t>0</w:t>
      </w:r>
    </w:p>
    <w:p w:rsidR="004563C0" w:rsidRDefault="004563C0">
      <w:r>
        <w:t xml:space="preserve">Přítomni: Lenka Kubcová, Soňa Černá, Petr Novák, Hana </w:t>
      </w:r>
      <w:proofErr w:type="spellStart"/>
      <w:r>
        <w:t>Antošíková</w:t>
      </w:r>
      <w:proofErr w:type="spellEnd"/>
      <w:r>
        <w:t xml:space="preserve">, Kateřina Rosická, Petr </w:t>
      </w:r>
      <w:proofErr w:type="spellStart"/>
      <w:r>
        <w:t>Krunt</w:t>
      </w:r>
      <w:proofErr w:type="spellEnd"/>
    </w:p>
    <w:p w:rsidR="004563C0" w:rsidRDefault="00CF3D31">
      <w:r>
        <w:t xml:space="preserve">Omluveni: </w:t>
      </w:r>
      <w:r w:rsidR="004563C0">
        <w:t xml:space="preserve">Michaela </w:t>
      </w:r>
      <w:proofErr w:type="spellStart"/>
      <w:r w:rsidR="004563C0">
        <w:t>Kubernatová</w:t>
      </w:r>
      <w:proofErr w:type="spellEnd"/>
      <w:r w:rsidR="004563C0">
        <w:t>, Pavel Novák</w:t>
      </w:r>
    </w:p>
    <w:p w:rsidR="00CF3D31" w:rsidRDefault="00CF3D31">
      <w:r>
        <w:t xml:space="preserve">Host: Soňa </w:t>
      </w:r>
      <w:r w:rsidR="000D6EDE">
        <w:t>Č</w:t>
      </w:r>
      <w:r>
        <w:t>erná</w:t>
      </w:r>
    </w:p>
    <w:p w:rsidR="00CF3D31" w:rsidRDefault="00CF3D31">
      <w:r>
        <w:t xml:space="preserve">Program </w:t>
      </w:r>
    </w:p>
    <w:p w:rsidR="004563C0" w:rsidRDefault="00CF3D31" w:rsidP="00CF3D31">
      <w:pPr>
        <w:pStyle w:val="Odstavecseseznamem"/>
        <w:numPr>
          <w:ilvl w:val="0"/>
          <w:numId w:val="1"/>
        </w:numPr>
      </w:pPr>
      <w:r>
        <w:t>Úvodní seznámení</w:t>
      </w:r>
      <w:r w:rsidR="000A0E15">
        <w:t xml:space="preserve"> a představení programu komise</w:t>
      </w:r>
    </w:p>
    <w:p w:rsidR="00AD2896" w:rsidRDefault="000A0E15" w:rsidP="000A0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Systém polních cest</w:t>
      </w:r>
      <w:r w:rsidR="00250660">
        <w:t xml:space="preserve">. </w:t>
      </w:r>
    </w:p>
    <w:p w:rsidR="000A0E15" w:rsidRDefault="00250660" w:rsidP="00AD2896">
      <w:r>
        <w:t xml:space="preserve">Hlavní cíl: </w:t>
      </w:r>
      <w:r w:rsidRPr="00250660">
        <w:t>Rozvíjet polní cesty pro pěší a cyklistickou dopravu s cílem zprůchodnit krajinu.</w:t>
      </w:r>
      <w:r>
        <w:t xml:space="preserve"> Seznámení s existujícími cestami, podrobnější analýza katastrálních map s určením míst dalších cest. Zveřejnit mapu s vyznačením polních cest.</w:t>
      </w:r>
    </w:p>
    <w:p w:rsidR="000A0E15" w:rsidRDefault="000A0E15" w:rsidP="00CF3D31">
      <w:pPr>
        <w:pStyle w:val="Odstavecseseznamem"/>
        <w:numPr>
          <w:ilvl w:val="0"/>
          <w:numId w:val="1"/>
        </w:numPr>
      </w:pPr>
      <w:r>
        <w:t>Plán náhradních výsadeb</w:t>
      </w:r>
    </w:p>
    <w:p w:rsidR="000A0E15" w:rsidRDefault="000A0E15" w:rsidP="000A0E15">
      <w:r>
        <w:t>Existující plán náhradních výsadeb je potřeba aktualizovat. Na příštím jednání komise předložit tento plán a blíže se seznámit a doplnit</w:t>
      </w:r>
      <w:r w:rsidR="00250660">
        <w:t xml:space="preserve">. </w:t>
      </w:r>
      <w:r w:rsidR="00464D3C">
        <w:t xml:space="preserve">V souvislosti s různými nabídkami, dotacemi je nutné mít pečlivě zpracován tento </w:t>
      </w:r>
      <w:r w:rsidR="00250660">
        <w:t xml:space="preserve">dokument. </w:t>
      </w:r>
    </w:p>
    <w:p w:rsidR="00250660" w:rsidRDefault="00250660" w:rsidP="00250660">
      <w:pPr>
        <w:pStyle w:val="Odstavecseseznamem"/>
        <w:numPr>
          <w:ilvl w:val="0"/>
          <w:numId w:val="1"/>
        </w:numPr>
      </w:pPr>
      <w:r>
        <w:t>Lipové aleje</w:t>
      </w:r>
    </w:p>
    <w:p w:rsidR="00250660" w:rsidRDefault="00250660" w:rsidP="00250660">
      <w:r>
        <w:t>N</w:t>
      </w:r>
      <w:r>
        <w:t>aplánování jarní prohlídky stavu lip a seznámení s dendrologickými posudky.</w:t>
      </w:r>
    </w:p>
    <w:p w:rsidR="00AD2896" w:rsidRDefault="00AD2896" w:rsidP="00AD2896">
      <w:pPr>
        <w:pStyle w:val="Odstavecseseznamem"/>
        <w:numPr>
          <w:ilvl w:val="0"/>
          <w:numId w:val="1"/>
        </w:numPr>
      </w:pPr>
      <w:r>
        <w:t>Revitalizace Mratínského potoka</w:t>
      </w:r>
    </w:p>
    <w:p w:rsidR="00AD2896" w:rsidRDefault="00AD2896" w:rsidP="00AD2896">
      <w:r>
        <w:t xml:space="preserve">Informace o nynějším stavu tohoto projektu a dalších kroků. </w:t>
      </w:r>
    </w:p>
    <w:p w:rsidR="00AD2896" w:rsidRDefault="00AD2896" w:rsidP="00AD2896">
      <w:r>
        <w:t>Informace o problematickém provozu dočasné čističky odpadních vod u zámeckého parku.</w:t>
      </w:r>
    </w:p>
    <w:p w:rsidR="00AD2896" w:rsidRDefault="00AD2896" w:rsidP="00AD2896"/>
    <w:p w:rsidR="00AD2896" w:rsidRPr="00AD2896" w:rsidRDefault="00AD2896" w:rsidP="00AD2896">
      <w:r w:rsidRPr="00AD2896">
        <w:t>Závěr:</w:t>
      </w:r>
      <w:r w:rsidRPr="00AD2896">
        <w:t xml:space="preserve"> </w:t>
      </w:r>
      <w:r w:rsidRPr="00AD2896">
        <w:t xml:space="preserve">Komise se shodla na termínu následujícího zasedání: středa </w:t>
      </w:r>
      <w:r w:rsidR="000A51CE">
        <w:t xml:space="preserve"> </w:t>
      </w:r>
      <w:bookmarkStart w:id="0" w:name="_GoBack"/>
      <w:bookmarkEnd w:id="0"/>
      <w:proofErr w:type="gramStart"/>
      <w:r>
        <w:t>15</w:t>
      </w:r>
      <w:r w:rsidRPr="00AD2896">
        <w:t>.05.2019</w:t>
      </w:r>
      <w:proofErr w:type="gramEnd"/>
      <w:r w:rsidRPr="00AD2896">
        <w:t xml:space="preserve"> v 19:30 hod. (opět</w:t>
      </w:r>
    </w:p>
    <w:p w:rsidR="00AD2896" w:rsidRDefault="00AD2896" w:rsidP="00AD2896">
      <w:r w:rsidRPr="00AD2896">
        <w:t>v prostorách zámku).</w:t>
      </w:r>
    </w:p>
    <w:p w:rsidR="000A51CE" w:rsidRDefault="000A51CE" w:rsidP="00AD2896"/>
    <w:p w:rsidR="00AD2896" w:rsidRDefault="00AD2896" w:rsidP="00AD2896">
      <w:r w:rsidRPr="00AD2896">
        <w:t xml:space="preserve">V Praze dne </w:t>
      </w:r>
      <w:r>
        <w:t>27</w:t>
      </w:r>
      <w:r w:rsidRPr="00AD2896">
        <w:t xml:space="preserve">. </w:t>
      </w:r>
      <w:r>
        <w:t>3</w:t>
      </w:r>
      <w:r w:rsidRPr="00AD2896">
        <w:t xml:space="preserve">. 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896">
        <w:t>Zapsal</w:t>
      </w:r>
      <w:r>
        <w:t>a</w:t>
      </w:r>
      <w:r w:rsidRPr="00AD2896">
        <w:t xml:space="preserve">: </w:t>
      </w:r>
      <w:r>
        <w:t>Lenka Kubcová</w:t>
      </w:r>
    </w:p>
    <w:sectPr w:rsidR="00AD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437"/>
    <w:multiLevelType w:val="hybridMultilevel"/>
    <w:tmpl w:val="F22AFAD2"/>
    <w:lvl w:ilvl="0" w:tplc="0026F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923E3"/>
    <w:multiLevelType w:val="multilevel"/>
    <w:tmpl w:val="047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C0"/>
    <w:rsid w:val="000A0E15"/>
    <w:rsid w:val="000A51CE"/>
    <w:rsid w:val="000D6EDE"/>
    <w:rsid w:val="00250660"/>
    <w:rsid w:val="004563C0"/>
    <w:rsid w:val="00464D3C"/>
    <w:rsid w:val="00AD2896"/>
    <w:rsid w:val="00B02FF8"/>
    <w:rsid w:val="00C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Kubcová Lenka Mgr.</dc:creator>
  <cp:lastModifiedBy>Kubcová Lenka Mgr.</cp:lastModifiedBy>
  <cp:revision>13</cp:revision>
  <dcterms:created xsi:type="dcterms:W3CDTF">2019-05-27T20:55:00Z</dcterms:created>
  <dcterms:modified xsi:type="dcterms:W3CDTF">2019-05-27T21:41:00Z</dcterms:modified>
</cp:coreProperties>
</file>