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A5150A" w:rsidRDefault="00A5150A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Praha </w:t>
      </w:r>
      <w:r w:rsidR="005A1F89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3F038C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A5150A" w:rsidRDefault="00DD3501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Praha–Čakovice, IČ: 00231291</w:t>
      </w:r>
    </w:p>
    <w:p w:rsidR="006029BF" w:rsidRPr="00A5150A" w:rsidRDefault="006E5A5B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Ing. </w:t>
      </w:r>
      <w:r w:rsidR="00DD3501"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Jiří Vintiška</w:t>
      </w:r>
      <w:r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starosta</w:t>
      </w:r>
    </w:p>
    <w:p w:rsidR="006029BF" w:rsidRPr="00A5150A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 4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2291F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0775F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sekr. </w:t>
      </w:r>
      <w:r w:rsidR="005E4CB2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283 061 41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E4CB2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 </w:t>
      </w:r>
      <w:r w:rsidR="00DF3D9A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A5150A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D350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Jiri.Vintiska</w:t>
      </w:r>
      <w:r w:rsidR="00A50340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A5150A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Pr="00B24ADD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E3411" w:rsidRDefault="007E3411" w:rsidP="007E3411">
      <w:pPr>
        <w:jc w:val="center"/>
        <w:rPr>
          <w:rFonts w:ascii="Calibri" w:hAnsi="Calibri" w:cs="Calibri"/>
          <w:b/>
          <w:sz w:val="28"/>
          <w:szCs w:val="28"/>
        </w:rPr>
      </w:pPr>
      <w:r w:rsidRPr="007E3411">
        <w:rPr>
          <w:rFonts w:ascii="Calibri" w:hAnsi="Calibri" w:cs="Calibri"/>
          <w:b/>
          <w:sz w:val="28"/>
          <w:szCs w:val="28"/>
        </w:rPr>
        <w:t xml:space="preserve">Volby do zastupitelstev obcí </w:t>
      </w:r>
    </w:p>
    <w:p w:rsidR="007E3411" w:rsidRPr="007E3411" w:rsidRDefault="007E3411" w:rsidP="007E341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>k</w:t>
      </w:r>
      <w:r w:rsidRPr="007E3411">
        <w:rPr>
          <w:rFonts w:ascii="Calibri" w:hAnsi="Calibri" w:cs="Calibri"/>
          <w:b/>
          <w:sz w:val="28"/>
          <w:szCs w:val="28"/>
        </w:rPr>
        <w:t xml:space="preserve">onané ve dnech </w:t>
      </w:r>
      <w:r>
        <w:rPr>
          <w:rFonts w:ascii="Calibri" w:hAnsi="Calibri" w:cs="Calibri"/>
          <w:b/>
          <w:sz w:val="28"/>
          <w:szCs w:val="28"/>
        </w:rPr>
        <w:t>23</w:t>
      </w:r>
      <w:r w:rsidRPr="007E3411">
        <w:rPr>
          <w:rFonts w:ascii="Calibri" w:hAnsi="Calibri" w:cs="Calibri"/>
          <w:b/>
          <w:sz w:val="28"/>
          <w:szCs w:val="28"/>
        </w:rPr>
        <w:t xml:space="preserve">. a </w:t>
      </w:r>
      <w:r>
        <w:rPr>
          <w:rFonts w:ascii="Calibri" w:hAnsi="Calibri" w:cs="Calibri"/>
          <w:b/>
          <w:sz w:val="28"/>
          <w:szCs w:val="28"/>
        </w:rPr>
        <w:t>24</w:t>
      </w:r>
      <w:r w:rsidRPr="007E3411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září</w:t>
      </w:r>
      <w:r w:rsidRPr="007E3411">
        <w:rPr>
          <w:rFonts w:ascii="Calibri" w:hAnsi="Calibri" w:cs="Calibri"/>
          <w:b/>
          <w:sz w:val="28"/>
          <w:szCs w:val="28"/>
        </w:rPr>
        <w:t xml:space="preserve"> 20</w:t>
      </w:r>
      <w:r>
        <w:rPr>
          <w:rFonts w:ascii="Calibri" w:hAnsi="Calibri" w:cs="Calibri"/>
          <w:b/>
          <w:sz w:val="28"/>
          <w:szCs w:val="28"/>
        </w:rPr>
        <w:t>22</w:t>
      </w:r>
    </w:p>
    <w:p w:rsidR="007E3411" w:rsidRPr="00084EBE" w:rsidRDefault="007E3411" w:rsidP="007E3411">
      <w:pPr>
        <w:jc w:val="center"/>
        <w:rPr>
          <w:rFonts w:ascii="Calibri" w:hAnsi="Calibri" w:cs="Calibri"/>
          <w:b/>
          <w:sz w:val="16"/>
          <w:szCs w:val="16"/>
        </w:rPr>
      </w:pPr>
    </w:p>
    <w:p w:rsidR="00E74D26" w:rsidRPr="00865161" w:rsidRDefault="00865161" w:rsidP="00E74D26">
      <w:pPr>
        <w:jc w:val="center"/>
        <w:rPr>
          <w:rFonts w:ascii="Calibri" w:hAnsi="Calibri" w:cs="Calibri"/>
          <w:b/>
        </w:rPr>
      </w:pPr>
      <w:r w:rsidRPr="00865161">
        <w:rPr>
          <w:rFonts w:ascii="Calibri" w:hAnsi="Calibri" w:cs="Calibri"/>
          <w:b/>
        </w:rPr>
        <w:t>Jmenování zapisovatele volební okrskové komise</w:t>
      </w:r>
      <w:r w:rsidR="00E74D26" w:rsidRPr="00865161">
        <w:rPr>
          <w:rFonts w:ascii="Calibri" w:hAnsi="Calibri" w:cs="Calibri"/>
          <w:b/>
        </w:rPr>
        <w:t xml:space="preserve"> </w:t>
      </w:r>
    </w:p>
    <w:p w:rsidR="00E74D26" w:rsidRPr="00084EBE" w:rsidRDefault="00E74D26" w:rsidP="00E74D26">
      <w:pPr>
        <w:rPr>
          <w:rFonts w:ascii="Calibri" w:hAnsi="Calibri" w:cs="Calibri"/>
          <w:sz w:val="16"/>
          <w:szCs w:val="16"/>
        </w:rPr>
      </w:pPr>
    </w:p>
    <w:p w:rsidR="00E74D26" w:rsidRPr="00865161" w:rsidRDefault="00865161" w:rsidP="00E74D26">
      <w:pPr>
        <w:jc w:val="both"/>
        <w:rPr>
          <w:rFonts w:ascii="Calibri" w:hAnsi="Calibri" w:cs="Calibri"/>
        </w:rPr>
      </w:pPr>
      <w:r w:rsidRPr="00865161">
        <w:rPr>
          <w:rFonts w:ascii="Calibri" w:hAnsi="Calibri" w:cs="Calibri"/>
        </w:rPr>
        <w:t xml:space="preserve">V souladu s § 17 odst. 6 zákona č. 491/2001 Sb., o volbách do zastupitelstev obcí a o změně některých zákonů, ve znění pozdějších předpisů pro nadcházející volby </w:t>
      </w:r>
      <w:r>
        <w:rPr>
          <w:rFonts w:ascii="Calibri" w:hAnsi="Calibri" w:cs="Calibri"/>
        </w:rPr>
        <w:t>do</w:t>
      </w:r>
      <w:r w:rsidRPr="00865161">
        <w:rPr>
          <w:rFonts w:ascii="Calibri" w:hAnsi="Calibri" w:cs="Calibri"/>
        </w:rPr>
        <w:t xml:space="preserve"> zastupitelstev obcí, zastupitelstev městských obvodů a městských částí ve statutárních městech a do zastupitelstva hl. m. Prahy a zastupitelstev jeho městských částí, jmenuji tímto zapisovatele/lky okrskových volebních komisí:</w:t>
      </w:r>
    </w:p>
    <w:p w:rsidR="00E74D26" w:rsidRPr="00E74D26" w:rsidRDefault="00E74D26" w:rsidP="00E74D26">
      <w:pPr>
        <w:jc w:val="both"/>
        <w:rPr>
          <w:rFonts w:ascii="Calibri" w:hAnsi="Calibri" w:cs="Calibri"/>
        </w:rPr>
      </w:pPr>
    </w:p>
    <w:p w:rsidR="00865161" w:rsidRDefault="00E74D26" w:rsidP="00E74D26">
      <w:pPr>
        <w:jc w:val="both"/>
        <w:rPr>
          <w:rFonts w:ascii="Calibri" w:hAnsi="Calibri" w:cs="Calibri"/>
          <w:b/>
        </w:rPr>
      </w:pPr>
      <w:r w:rsidRPr="00E74D26">
        <w:rPr>
          <w:rFonts w:ascii="Calibri" w:hAnsi="Calibri" w:cs="Calibri"/>
        </w:rPr>
        <w:t xml:space="preserve">č. okrsku </w:t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26001 -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JUDr. Jan Štainbruch</w:t>
      </w:r>
    </w:p>
    <w:p w:rsidR="00E74D26" w:rsidRPr="00E74D26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E74D26" w:rsidRPr="00084EBE" w:rsidRDefault="00E74D26" w:rsidP="00E74D26">
      <w:pPr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jc w:val="both"/>
        <w:rPr>
          <w:rFonts w:ascii="Calibri" w:hAnsi="Calibri" w:cs="Calibri"/>
          <w:b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26002 -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Ing. Eva Dlouhá, LL.M., MBA</w:t>
      </w:r>
    </w:p>
    <w:p w:rsidR="00E74D26" w:rsidRPr="00E74D26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E74D26" w:rsidRPr="00084EBE" w:rsidRDefault="00E74D26" w:rsidP="00E74D26">
      <w:pPr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jc w:val="both"/>
        <w:rPr>
          <w:rFonts w:ascii="Calibri" w:hAnsi="Calibri" w:cs="Calibri"/>
          <w:b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26003 -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Hana Laušová, DiS.</w:t>
      </w:r>
    </w:p>
    <w:p w:rsidR="00E74D26" w:rsidRPr="00E74D26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E74D26" w:rsidRPr="00084EBE" w:rsidRDefault="00E74D26" w:rsidP="00E74D26">
      <w:pPr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jc w:val="both"/>
        <w:rPr>
          <w:rFonts w:ascii="Calibri" w:hAnsi="Calibri" w:cs="Calibri"/>
          <w:b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26004 -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Ing. Petr Brabec</w:t>
      </w:r>
    </w:p>
    <w:p w:rsidR="00E74D26" w:rsidRPr="00E74D26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Restaurace Maximum – sál</w:t>
      </w:r>
      <w:r w:rsidRPr="00E74D26">
        <w:rPr>
          <w:rFonts w:ascii="Calibri" w:hAnsi="Calibri" w:cs="Calibri"/>
        </w:rPr>
        <w:t>, Slaviborské nám. 20/1, Třeboradice</w:t>
      </w:r>
    </w:p>
    <w:p w:rsidR="00E74D26" w:rsidRPr="00084EBE" w:rsidRDefault="00E74D26" w:rsidP="00E74D26">
      <w:pPr>
        <w:ind w:left="1416"/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ind w:left="1416"/>
        <w:jc w:val="both"/>
        <w:rPr>
          <w:rFonts w:ascii="Calibri" w:hAnsi="Calibri" w:cs="Calibri"/>
          <w:b/>
        </w:rPr>
      </w:pPr>
      <w:r w:rsidRPr="00E74D26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6005 -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Martina Řepková</w:t>
      </w:r>
    </w:p>
    <w:p w:rsidR="00E74D26" w:rsidRPr="00E74D26" w:rsidRDefault="00E74D26" w:rsidP="00865161">
      <w:pPr>
        <w:ind w:left="2832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 xml:space="preserve">Hasičská zbrojnice, </w:t>
      </w:r>
      <w:r w:rsidRPr="00E74D26">
        <w:rPr>
          <w:rFonts w:ascii="Calibri" w:hAnsi="Calibri" w:cs="Calibri"/>
        </w:rPr>
        <w:t>Na Kačence 401/6a, Miškovice</w:t>
      </w:r>
    </w:p>
    <w:p w:rsidR="00E74D26" w:rsidRPr="00084EBE" w:rsidRDefault="00E74D26" w:rsidP="00E74D26">
      <w:pPr>
        <w:ind w:left="1416"/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ind w:left="708"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26006 -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</w:r>
      <w:r w:rsidR="00865161">
        <w:rPr>
          <w:rFonts w:ascii="Calibri" w:hAnsi="Calibri" w:cs="Calibri"/>
          <w:b/>
        </w:rPr>
        <w:t>Renata Fuchsová</w:t>
      </w:r>
    </w:p>
    <w:p w:rsidR="007E3411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E74D26" w:rsidRPr="00084EBE" w:rsidRDefault="00E74D26" w:rsidP="00E74D26">
      <w:pPr>
        <w:ind w:left="708" w:firstLine="708"/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ind w:left="708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26007 -</w:t>
      </w:r>
      <w:r>
        <w:rPr>
          <w:rFonts w:ascii="Calibri" w:hAnsi="Calibri" w:cs="Calibri"/>
        </w:rPr>
        <w:tab/>
      </w:r>
      <w:r w:rsidR="00865161" w:rsidRPr="00865161">
        <w:rPr>
          <w:rFonts w:ascii="Calibri" w:hAnsi="Calibri" w:cs="Calibri"/>
          <w:b/>
        </w:rPr>
        <w:t>Lenka Maříková</w:t>
      </w:r>
    </w:p>
    <w:p w:rsidR="00E74D26" w:rsidRDefault="00E74D26" w:rsidP="00865161">
      <w:pPr>
        <w:ind w:left="2832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E74D26" w:rsidRPr="00084EBE" w:rsidRDefault="00E74D26" w:rsidP="00E74D26">
      <w:pPr>
        <w:ind w:left="708" w:firstLine="708"/>
        <w:jc w:val="both"/>
        <w:rPr>
          <w:rFonts w:ascii="Calibri" w:hAnsi="Calibri" w:cs="Calibri"/>
          <w:sz w:val="16"/>
          <w:szCs w:val="16"/>
        </w:rPr>
      </w:pPr>
    </w:p>
    <w:p w:rsidR="00865161" w:rsidRDefault="00E74D26" w:rsidP="00E74D26">
      <w:pPr>
        <w:ind w:left="708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26008 -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865161" w:rsidRPr="00865161">
        <w:rPr>
          <w:rFonts w:ascii="Calibri" w:hAnsi="Calibri" w:cs="Calibri"/>
          <w:b/>
        </w:rPr>
        <w:t>Adéla Vecková</w:t>
      </w:r>
    </w:p>
    <w:p w:rsidR="00E74D26" w:rsidRPr="00E74D26" w:rsidRDefault="00E74D26" w:rsidP="00865161">
      <w:pPr>
        <w:ind w:left="2124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:rsidR="00A8743F" w:rsidRPr="007E3411" w:rsidRDefault="00A8743F" w:rsidP="00A8743F">
      <w:pPr>
        <w:tabs>
          <w:tab w:val="left" w:pos="5670"/>
        </w:tabs>
        <w:ind w:right="-2"/>
        <w:rPr>
          <w:rFonts w:ascii="Calibri" w:hAnsi="Calibri" w:cs="Calibri"/>
        </w:rPr>
      </w:pPr>
    </w:p>
    <w:p w:rsidR="00084EBE" w:rsidRPr="007E3411" w:rsidRDefault="00084EBE" w:rsidP="00084EBE">
      <w:pPr>
        <w:tabs>
          <w:tab w:val="left" w:pos="5670"/>
        </w:tabs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>„otisk úředního razítka“</w:t>
      </w:r>
    </w:p>
    <w:p w:rsidR="00084EBE" w:rsidRPr="007E3411" w:rsidRDefault="00084EBE" w:rsidP="00084EBE">
      <w:pPr>
        <w:tabs>
          <w:tab w:val="left" w:pos="5670"/>
        </w:tabs>
        <w:ind w:right="-2"/>
        <w:rPr>
          <w:rFonts w:ascii="Calibri" w:hAnsi="Calibri" w:cs="Calibri"/>
          <w:i/>
        </w:rPr>
      </w:pPr>
      <w:r w:rsidRPr="007E3411">
        <w:rPr>
          <w:rFonts w:ascii="Calibri" w:hAnsi="Calibri" w:cs="Calibri"/>
        </w:rPr>
        <w:t>Ing. Jiří Vintiška v.r.</w:t>
      </w:r>
      <w:r w:rsidRPr="007E3411">
        <w:rPr>
          <w:rFonts w:ascii="Calibri" w:hAnsi="Calibri" w:cs="Calibri"/>
        </w:rPr>
        <w:tab/>
      </w:r>
      <w:r w:rsidRPr="007E3411">
        <w:rPr>
          <w:rFonts w:ascii="Calibri" w:hAnsi="Calibri" w:cs="Calibri"/>
          <w:i/>
        </w:rPr>
        <w:tab/>
      </w:r>
    </w:p>
    <w:p w:rsidR="00084EBE" w:rsidRPr="007E3411" w:rsidRDefault="00084EBE" w:rsidP="00084EBE">
      <w:pPr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>starosta MČ Praha-Čakovice</w:t>
      </w:r>
    </w:p>
    <w:p w:rsidR="00084EBE" w:rsidRPr="007E3411" w:rsidRDefault="00084EBE" w:rsidP="00084EBE">
      <w:pPr>
        <w:ind w:right="-2"/>
        <w:rPr>
          <w:rFonts w:ascii="Calibri" w:hAnsi="Calibri" w:cs="Calibri"/>
        </w:rPr>
      </w:pPr>
    </w:p>
    <w:p w:rsidR="00084EBE" w:rsidRPr="007E3411" w:rsidRDefault="00084EBE" w:rsidP="00084EBE">
      <w:pPr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 xml:space="preserve">V Praze dne </w:t>
      </w:r>
      <w:r>
        <w:rPr>
          <w:rFonts w:ascii="Calibri" w:hAnsi="Calibri" w:cs="Calibri"/>
        </w:rPr>
        <w:t>01</w:t>
      </w:r>
      <w:r w:rsidRPr="00645786">
        <w:rPr>
          <w:rFonts w:ascii="Calibri" w:hAnsi="Calibri" w:cs="Calibri"/>
        </w:rPr>
        <w:t>.0</w:t>
      </w:r>
      <w:r>
        <w:rPr>
          <w:rFonts w:ascii="Calibri" w:hAnsi="Calibri" w:cs="Calibri"/>
        </w:rPr>
        <w:t>8</w:t>
      </w:r>
      <w:r w:rsidRPr="00645786">
        <w:rPr>
          <w:rFonts w:ascii="Calibri" w:hAnsi="Calibri" w:cs="Calibri"/>
        </w:rPr>
        <w:t>.2022</w:t>
      </w:r>
    </w:p>
    <w:p w:rsidR="007E3411" w:rsidRPr="007E3411" w:rsidRDefault="00084EBE" w:rsidP="00A8743F">
      <w:pPr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>Vyvěšeno:</w:t>
      </w:r>
      <w:bookmarkStart w:id="0" w:name="_GoBack"/>
      <w:bookmarkEnd w:id="0"/>
    </w:p>
    <w:sectPr w:rsidR="007E3411" w:rsidRPr="007E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2A" w:rsidRDefault="009F322A" w:rsidP="009F322A">
      <w:r>
        <w:separator/>
      </w:r>
    </w:p>
  </w:endnote>
  <w:endnote w:type="continuationSeparator" w:id="0">
    <w:p w:rsidR="009F322A" w:rsidRDefault="009F322A" w:rsidP="009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2A" w:rsidRDefault="009F322A" w:rsidP="009F322A">
      <w:r>
        <w:separator/>
      </w:r>
    </w:p>
  </w:footnote>
  <w:footnote w:type="continuationSeparator" w:id="0">
    <w:p w:rsidR="009F322A" w:rsidRDefault="009F322A" w:rsidP="009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95D44"/>
    <w:multiLevelType w:val="hybridMultilevel"/>
    <w:tmpl w:val="BE44A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01"/>
    <w:rsid w:val="00005B79"/>
    <w:rsid w:val="0001007E"/>
    <w:rsid w:val="00024747"/>
    <w:rsid w:val="00084EBE"/>
    <w:rsid w:val="000B3BA8"/>
    <w:rsid w:val="000D20CE"/>
    <w:rsid w:val="000F3873"/>
    <w:rsid w:val="00100FB1"/>
    <w:rsid w:val="00105878"/>
    <w:rsid w:val="00107A88"/>
    <w:rsid w:val="00150F4A"/>
    <w:rsid w:val="00185670"/>
    <w:rsid w:val="00187A33"/>
    <w:rsid w:val="00194D8F"/>
    <w:rsid w:val="001A3910"/>
    <w:rsid w:val="001D0D0E"/>
    <w:rsid w:val="0023220D"/>
    <w:rsid w:val="00240208"/>
    <w:rsid w:val="0027671F"/>
    <w:rsid w:val="002A29F7"/>
    <w:rsid w:val="002A7314"/>
    <w:rsid w:val="002B192E"/>
    <w:rsid w:val="002B6CEA"/>
    <w:rsid w:val="002C7AA7"/>
    <w:rsid w:val="002C7B96"/>
    <w:rsid w:val="002F16DC"/>
    <w:rsid w:val="00361ED2"/>
    <w:rsid w:val="003C0B89"/>
    <w:rsid w:val="003D437F"/>
    <w:rsid w:val="003F0282"/>
    <w:rsid w:val="003F038C"/>
    <w:rsid w:val="004448FA"/>
    <w:rsid w:val="00455857"/>
    <w:rsid w:val="004C595D"/>
    <w:rsid w:val="004C6383"/>
    <w:rsid w:val="005552DE"/>
    <w:rsid w:val="0056643C"/>
    <w:rsid w:val="00595816"/>
    <w:rsid w:val="005A1F89"/>
    <w:rsid w:val="005A539E"/>
    <w:rsid w:val="005B6179"/>
    <w:rsid w:val="005C11F4"/>
    <w:rsid w:val="005E02C7"/>
    <w:rsid w:val="005E1E32"/>
    <w:rsid w:val="005E4CB2"/>
    <w:rsid w:val="006024C9"/>
    <w:rsid w:val="006029BF"/>
    <w:rsid w:val="0060584B"/>
    <w:rsid w:val="00630411"/>
    <w:rsid w:val="00633518"/>
    <w:rsid w:val="006642C6"/>
    <w:rsid w:val="006B1FC5"/>
    <w:rsid w:val="006B5372"/>
    <w:rsid w:val="006C5D19"/>
    <w:rsid w:val="006E5A5B"/>
    <w:rsid w:val="007352D9"/>
    <w:rsid w:val="00735641"/>
    <w:rsid w:val="00760DE1"/>
    <w:rsid w:val="007749B1"/>
    <w:rsid w:val="0079629B"/>
    <w:rsid w:val="007D0A6B"/>
    <w:rsid w:val="007D4F3B"/>
    <w:rsid w:val="007E3411"/>
    <w:rsid w:val="007F0621"/>
    <w:rsid w:val="007F783C"/>
    <w:rsid w:val="00810F2A"/>
    <w:rsid w:val="00832DEF"/>
    <w:rsid w:val="0085343B"/>
    <w:rsid w:val="00865161"/>
    <w:rsid w:val="008964CB"/>
    <w:rsid w:val="008A4E00"/>
    <w:rsid w:val="008B10CF"/>
    <w:rsid w:val="009078BD"/>
    <w:rsid w:val="00920381"/>
    <w:rsid w:val="00921C10"/>
    <w:rsid w:val="0092291F"/>
    <w:rsid w:val="00934E02"/>
    <w:rsid w:val="009474DB"/>
    <w:rsid w:val="009F322A"/>
    <w:rsid w:val="009F7CD8"/>
    <w:rsid w:val="00A1326A"/>
    <w:rsid w:val="00A246E0"/>
    <w:rsid w:val="00A50340"/>
    <w:rsid w:val="00A5150A"/>
    <w:rsid w:val="00A8743F"/>
    <w:rsid w:val="00AA1964"/>
    <w:rsid w:val="00AB2D94"/>
    <w:rsid w:val="00AC5872"/>
    <w:rsid w:val="00AD1247"/>
    <w:rsid w:val="00B24ADD"/>
    <w:rsid w:val="00B32EF2"/>
    <w:rsid w:val="00B573D3"/>
    <w:rsid w:val="00B848C1"/>
    <w:rsid w:val="00BA6CDB"/>
    <w:rsid w:val="00C15922"/>
    <w:rsid w:val="00C3438B"/>
    <w:rsid w:val="00C561B0"/>
    <w:rsid w:val="00CA0E23"/>
    <w:rsid w:val="00CA11BC"/>
    <w:rsid w:val="00CA69C3"/>
    <w:rsid w:val="00CC7781"/>
    <w:rsid w:val="00CD01C6"/>
    <w:rsid w:val="00D0775F"/>
    <w:rsid w:val="00D30BC3"/>
    <w:rsid w:val="00D506FC"/>
    <w:rsid w:val="00D60782"/>
    <w:rsid w:val="00D62A20"/>
    <w:rsid w:val="00D83D1D"/>
    <w:rsid w:val="00D92B16"/>
    <w:rsid w:val="00DA3EDD"/>
    <w:rsid w:val="00DA5D25"/>
    <w:rsid w:val="00DB5981"/>
    <w:rsid w:val="00DC208D"/>
    <w:rsid w:val="00DC6FD9"/>
    <w:rsid w:val="00DD3501"/>
    <w:rsid w:val="00DF3D9A"/>
    <w:rsid w:val="00E16F76"/>
    <w:rsid w:val="00E4568A"/>
    <w:rsid w:val="00E46552"/>
    <w:rsid w:val="00E52D7A"/>
    <w:rsid w:val="00E700AE"/>
    <w:rsid w:val="00E71B7E"/>
    <w:rsid w:val="00E74D26"/>
    <w:rsid w:val="00EA4664"/>
    <w:rsid w:val="00ED352A"/>
    <w:rsid w:val="00EE587F"/>
    <w:rsid w:val="00F3501A"/>
    <w:rsid w:val="00F54226"/>
    <w:rsid w:val="00F56BB4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2F7A6"/>
  <w15:chartTrackingRefBased/>
  <w15:docId w15:val="{2B4ED34D-79D0-442A-88C7-5833948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F322A"/>
    <w:rPr>
      <w:b/>
    </w:rPr>
  </w:style>
  <w:style w:type="paragraph" w:styleId="Zhlav">
    <w:name w:val="header"/>
    <w:basedOn w:val="Normln"/>
    <w:link w:val="ZhlavChar"/>
    <w:rsid w:val="009F3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322A"/>
    <w:rPr>
      <w:sz w:val="24"/>
      <w:szCs w:val="24"/>
    </w:rPr>
  </w:style>
  <w:style w:type="paragraph" w:styleId="Zpat">
    <w:name w:val="footer"/>
    <w:basedOn w:val="Normln"/>
    <w:link w:val="ZpatChar"/>
    <w:rsid w:val="009F3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F322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2B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12A0-AC20-4588-BE5E-394F5DA6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Marcela Lapková</dc:creator>
  <cp:keywords/>
  <dc:description/>
  <cp:lastModifiedBy>Hana Laušová</cp:lastModifiedBy>
  <cp:revision>2</cp:revision>
  <cp:lastPrinted>2022-05-06T08:57:00Z</cp:lastPrinted>
  <dcterms:created xsi:type="dcterms:W3CDTF">2022-08-01T11:23:00Z</dcterms:created>
  <dcterms:modified xsi:type="dcterms:W3CDTF">2022-08-01T11:23:00Z</dcterms:modified>
</cp:coreProperties>
</file>