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2632" w14:textId="16B94B7C" w:rsidR="004543E4" w:rsidRDefault="004543E4" w:rsidP="00454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Zápis Kulturní komise ze dne </w:t>
      </w:r>
      <w:r>
        <w:rPr>
          <w:sz w:val="28"/>
          <w:szCs w:val="28"/>
        </w:rPr>
        <w:t>2.3.2022</w:t>
      </w:r>
    </w:p>
    <w:p w14:paraId="7CA80D93" w14:textId="77777777" w:rsidR="004543E4" w:rsidRDefault="004543E4" w:rsidP="004543E4">
      <w:pPr>
        <w:jc w:val="both"/>
      </w:pPr>
      <w:r>
        <w:t>Místo konání : hostinec u Herčíků</w:t>
      </w:r>
    </w:p>
    <w:p w14:paraId="561DB032" w14:textId="73D42D6A" w:rsidR="004543E4" w:rsidRDefault="004543E4" w:rsidP="004543E4">
      <w:pPr>
        <w:jc w:val="both"/>
      </w:pPr>
      <w:r>
        <w:t>Přítomni: Jana Anděličová, Martin Střelec, Anna Raková, Jan Klouda ,</w:t>
      </w:r>
      <w:r>
        <w:t xml:space="preserve">Iveta Cermanová, </w:t>
      </w:r>
      <w:r>
        <w:t>Nicola Soukupová</w:t>
      </w:r>
      <w:r>
        <w:t>, Ina Málková</w:t>
      </w:r>
    </w:p>
    <w:p w14:paraId="4BFD484D" w14:textId="2AB723DA" w:rsidR="004543E4" w:rsidRDefault="004543E4" w:rsidP="004543E4">
      <w:pPr>
        <w:jc w:val="both"/>
      </w:pPr>
      <w:r>
        <w:t>Omluveni: Libuše Kurková, Daniela Tománková, Jana Pulcová</w:t>
      </w:r>
    </w:p>
    <w:p w14:paraId="4ECB9F84" w14:textId="77777777" w:rsidR="004543E4" w:rsidRDefault="004543E4" w:rsidP="004543E4">
      <w:pPr>
        <w:jc w:val="both"/>
      </w:pPr>
      <w:r>
        <w:t xml:space="preserve">Program: </w:t>
      </w:r>
    </w:p>
    <w:p w14:paraId="74B37A38" w14:textId="6BB602C8" w:rsidR="004543E4" w:rsidRDefault="004543E4" w:rsidP="004543E4">
      <w:pPr>
        <w:jc w:val="both"/>
      </w:pPr>
      <w:r>
        <w:t>1.</w:t>
      </w:r>
      <w:r>
        <w:t xml:space="preserve">Sumarizace příjmů a nákladů kulturních </w:t>
      </w:r>
      <w:r>
        <w:t>akcí MČ zprostředkovaných Kulturní komisí</w:t>
      </w:r>
      <w:r>
        <w:t xml:space="preserve"> za rok 2021</w:t>
      </w:r>
    </w:p>
    <w:p w14:paraId="2464AC6F" w14:textId="2CD59591" w:rsidR="004543E4" w:rsidRDefault="004543E4" w:rsidP="004543E4">
      <w:pPr>
        <w:jc w:val="both"/>
      </w:pPr>
      <w:r>
        <w:t>2.</w:t>
      </w:r>
      <w:r>
        <w:t>Program na jaro 2022 a n</w:t>
      </w:r>
      <w:r>
        <w:t xml:space="preserve">ávrhy </w:t>
      </w:r>
      <w:r>
        <w:t>na program na podzim 2022</w:t>
      </w:r>
    </w:p>
    <w:p w14:paraId="4537DBFD" w14:textId="3B77DEEC" w:rsidR="004543E4" w:rsidRDefault="004543E4" w:rsidP="004543E4">
      <w:pPr>
        <w:jc w:val="both"/>
      </w:pPr>
      <w:r>
        <w:t xml:space="preserve">3. Diskuse </w:t>
      </w:r>
      <w:r>
        <w:t>,různé</w:t>
      </w:r>
    </w:p>
    <w:p w14:paraId="0AFF658F" w14:textId="66A0BA97" w:rsidR="004543E4" w:rsidRDefault="004543E4" w:rsidP="004543E4">
      <w:pPr>
        <w:jc w:val="both"/>
      </w:pPr>
    </w:p>
    <w:p w14:paraId="02E7E0F7" w14:textId="77777777" w:rsidR="004543E4" w:rsidRDefault="004543E4" w:rsidP="004543E4">
      <w:pPr>
        <w:jc w:val="both"/>
      </w:pPr>
      <w:r>
        <w:t>Zápis:</w:t>
      </w:r>
    </w:p>
    <w:p w14:paraId="14AE182F" w14:textId="4BABD98C" w:rsidR="004543E4" w:rsidRDefault="004543E4" w:rsidP="004543E4">
      <w:pPr>
        <w:jc w:val="both"/>
      </w:pPr>
      <w:r>
        <w:t xml:space="preserve">Předsedkyně </w:t>
      </w:r>
      <w:r w:rsidR="00775D8F">
        <w:t xml:space="preserve">Kulturní komise </w:t>
      </w:r>
      <w:r>
        <w:t>přednesla zhodnocení kulturní činnosti</w:t>
      </w:r>
      <w:r>
        <w:t xml:space="preserve"> za rok 2021, včetně přijatých příjmů </w:t>
      </w:r>
      <w:r w:rsidR="009C3D45">
        <w:t>z</w:t>
      </w:r>
      <w:r>
        <w:t xml:space="preserve"> prodeje vstupenek a vynaložených nákladů na tuto činnost. </w:t>
      </w:r>
      <w:r w:rsidR="009C3D45">
        <w:t xml:space="preserve">Následně uvedla výši rozpočtu na kulturní akce konané Kulturní komisí, přiděleného na rok 2022. Byl přednesen a odsouhlasen program na jaro 2022, který obsahuje, 1 výstavu, 2 divadelní představení a 3 koncerty. Výhledově byl nastíněn program na podzim, kolem </w:t>
      </w:r>
      <w:r w:rsidR="00DC5164">
        <w:t>kterého</w:t>
      </w:r>
      <w:r w:rsidR="009C3D45">
        <w:t xml:space="preserve"> se vedla diskuse. Někteří členové přišli s dalšími nabídkami koncertů, které bude možné uskutečnit nejspíše až v dalším roce 2023</w:t>
      </w:r>
      <w:r w:rsidR="0035353C">
        <w:t xml:space="preserve"> ( Ina Málková, Anna Raková.), z důvodu vyčerpání dotace na kulturní činnost. Nastínila se zde možnost zvýšení této částky pro budoucí období ( Martin Střelec).</w:t>
      </w:r>
      <w:r w:rsidR="009C3D45">
        <w:t xml:space="preserve"> </w:t>
      </w:r>
    </w:p>
    <w:p w14:paraId="689B22D5" w14:textId="5800D69A" w:rsidR="00DC5164" w:rsidRDefault="00DC5164" w:rsidP="004543E4">
      <w:pPr>
        <w:jc w:val="both"/>
      </w:pPr>
      <w:r>
        <w:t xml:space="preserve">Výhledově do další schůze </w:t>
      </w:r>
      <w:r w:rsidR="005C4438">
        <w:t xml:space="preserve"> - </w:t>
      </w:r>
      <w:r>
        <w:t>upřesnění podzimního programu</w:t>
      </w:r>
      <w:r w:rsidR="005C4438">
        <w:t>, p</w:t>
      </w:r>
      <w:r>
        <w:t>řípadně dle data konání</w:t>
      </w:r>
      <w:r w:rsidR="005C4438">
        <w:t xml:space="preserve">, </w:t>
      </w:r>
      <w:r>
        <w:t xml:space="preserve"> zhodnocení činnosti komise </w:t>
      </w:r>
      <w:r w:rsidR="00775D8F">
        <w:t>za celé volební období, kdy činnost vykonávala. Přehled kulturních akcí a sumarizace přidělených dotací, nákladů na činnost a příjmů z prodeje vstupenek.</w:t>
      </w:r>
    </w:p>
    <w:p w14:paraId="2CBE41AF" w14:textId="79424B0C" w:rsidR="00775D8F" w:rsidRDefault="00775D8F" w:rsidP="004543E4">
      <w:pPr>
        <w:jc w:val="both"/>
      </w:pPr>
      <w:r>
        <w:t>Zápis vyhotovila Jana Anděličová</w:t>
      </w:r>
    </w:p>
    <w:p w14:paraId="273FF758" w14:textId="77777777" w:rsidR="004543E4" w:rsidRDefault="004543E4"/>
    <w:sectPr w:rsidR="0045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E4"/>
    <w:rsid w:val="0035353C"/>
    <w:rsid w:val="004543E4"/>
    <w:rsid w:val="005C4438"/>
    <w:rsid w:val="00775D8F"/>
    <w:rsid w:val="009C3D45"/>
    <w:rsid w:val="00D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C978"/>
  <w15:chartTrackingRefBased/>
  <w15:docId w15:val="{8455F3D8-15A6-45B1-91C4-95F85CF6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3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Anděličová</dc:creator>
  <cp:keywords/>
  <dc:description/>
  <cp:lastModifiedBy>Jana Anděličová</cp:lastModifiedBy>
  <cp:revision>4</cp:revision>
  <dcterms:created xsi:type="dcterms:W3CDTF">2022-03-08T09:27:00Z</dcterms:created>
  <dcterms:modified xsi:type="dcterms:W3CDTF">2022-03-08T10:00:00Z</dcterms:modified>
</cp:coreProperties>
</file>