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6E" w:rsidRDefault="00D548BF">
      <w:pPr>
        <w:rPr>
          <w:b/>
          <w:sz w:val="32"/>
          <w:szCs w:val="32"/>
          <w:u w:val="single"/>
        </w:rPr>
      </w:pPr>
      <w:r w:rsidRPr="00D548BF">
        <w:rPr>
          <w:b/>
          <w:sz w:val="32"/>
          <w:szCs w:val="32"/>
          <w:u w:val="single"/>
        </w:rPr>
        <w:t>Zápis schůze</w:t>
      </w:r>
      <w:r w:rsidR="003E7F90">
        <w:rPr>
          <w:b/>
          <w:sz w:val="32"/>
          <w:szCs w:val="32"/>
          <w:u w:val="single"/>
        </w:rPr>
        <w:t xml:space="preserve"> kulturní komise konané dne 15</w:t>
      </w:r>
      <w:r w:rsidRPr="00D548BF">
        <w:rPr>
          <w:b/>
          <w:sz w:val="32"/>
          <w:szCs w:val="32"/>
          <w:u w:val="single"/>
        </w:rPr>
        <w:t>.</w:t>
      </w:r>
      <w:r w:rsidR="003E7F90">
        <w:rPr>
          <w:b/>
          <w:sz w:val="32"/>
          <w:szCs w:val="32"/>
          <w:u w:val="single"/>
        </w:rPr>
        <w:t xml:space="preserve">3. </w:t>
      </w:r>
      <w:r w:rsidR="00C25D4A">
        <w:rPr>
          <w:b/>
          <w:sz w:val="32"/>
          <w:szCs w:val="32"/>
          <w:u w:val="single"/>
        </w:rPr>
        <w:t xml:space="preserve">2021 </w:t>
      </w:r>
      <w:r w:rsidR="003E7F90">
        <w:rPr>
          <w:b/>
          <w:sz w:val="32"/>
          <w:szCs w:val="32"/>
          <w:u w:val="single"/>
        </w:rPr>
        <w:t>v 19.0</w:t>
      </w:r>
      <w:r w:rsidRPr="00D548BF">
        <w:rPr>
          <w:b/>
          <w:sz w:val="32"/>
          <w:szCs w:val="32"/>
          <w:u w:val="single"/>
        </w:rPr>
        <w:t>0 hodin</w:t>
      </w:r>
      <w:r w:rsidR="003E7F90">
        <w:rPr>
          <w:b/>
          <w:sz w:val="32"/>
          <w:szCs w:val="32"/>
          <w:u w:val="single"/>
        </w:rPr>
        <w:t xml:space="preserve"> -</w:t>
      </w:r>
      <w:r w:rsidRPr="00D548BF">
        <w:rPr>
          <w:b/>
          <w:sz w:val="32"/>
          <w:szCs w:val="32"/>
          <w:u w:val="single"/>
        </w:rPr>
        <w:t xml:space="preserve"> </w:t>
      </w:r>
      <w:r w:rsidR="003E7F90">
        <w:rPr>
          <w:b/>
          <w:sz w:val="32"/>
          <w:szCs w:val="32"/>
          <w:u w:val="single"/>
        </w:rPr>
        <w:t>on line</w:t>
      </w:r>
    </w:p>
    <w:p w:rsidR="00D548BF" w:rsidRDefault="00D548BF" w:rsidP="00D548BF">
      <w:pPr>
        <w:jc w:val="both"/>
        <w:rPr>
          <w:sz w:val="24"/>
          <w:szCs w:val="24"/>
        </w:rPr>
      </w:pPr>
      <w:r w:rsidRPr="00D548BF">
        <w:rPr>
          <w:sz w:val="24"/>
          <w:szCs w:val="24"/>
          <w:u w:val="single"/>
        </w:rPr>
        <w:t>Přítomni:</w:t>
      </w:r>
      <w:r>
        <w:rPr>
          <w:sz w:val="24"/>
          <w:szCs w:val="24"/>
        </w:rPr>
        <w:t xml:space="preserve"> Anna Raková,Daniela Tománková,Nicola Soukupová,Iveta Cermanová,</w:t>
      </w:r>
      <w:r w:rsidR="003E7F90" w:rsidRPr="003E7F90">
        <w:rPr>
          <w:sz w:val="24"/>
          <w:szCs w:val="24"/>
        </w:rPr>
        <w:t xml:space="preserve"> </w:t>
      </w:r>
      <w:r w:rsidR="003E7F90">
        <w:rPr>
          <w:sz w:val="24"/>
          <w:szCs w:val="24"/>
        </w:rPr>
        <w:t>Ina Málková,Libuše Kur</w:t>
      </w:r>
      <w:r w:rsidR="001E7CFD">
        <w:rPr>
          <w:sz w:val="24"/>
          <w:szCs w:val="24"/>
        </w:rPr>
        <w:t>k</w:t>
      </w:r>
      <w:r w:rsidR="003E7F90">
        <w:rPr>
          <w:sz w:val="24"/>
          <w:szCs w:val="24"/>
        </w:rPr>
        <w:t>ová,</w:t>
      </w:r>
      <w:r>
        <w:rPr>
          <w:sz w:val="24"/>
          <w:szCs w:val="24"/>
        </w:rPr>
        <w:t xml:space="preserve"> J</w:t>
      </w:r>
      <w:r w:rsidR="003E7F90">
        <w:rPr>
          <w:sz w:val="24"/>
          <w:szCs w:val="24"/>
        </w:rPr>
        <w:t>ana Anděličová a Martin Střelec,</w:t>
      </w:r>
    </w:p>
    <w:p w:rsidR="00D548BF" w:rsidRDefault="00D548BF" w:rsidP="00D548BF">
      <w:pPr>
        <w:jc w:val="both"/>
        <w:rPr>
          <w:sz w:val="24"/>
          <w:szCs w:val="24"/>
        </w:rPr>
      </w:pPr>
      <w:r w:rsidRPr="00D548BF">
        <w:rPr>
          <w:sz w:val="24"/>
          <w:szCs w:val="24"/>
          <w:u w:val="single"/>
        </w:rPr>
        <w:t>Nepřítomni: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Lada Jelí</w:t>
      </w:r>
      <w:r w:rsidR="003E7F90">
        <w:rPr>
          <w:sz w:val="24"/>
          <w:szCs w:val="24"/>
        </w:rPr>
        <w:t>nková,</w:t>
      </w:r>
      <w:r w:rsidR="003E7F90" w:rsidRPr="003E7F90">
        <w:rPr>
          <w:sz w:val="24"/>
          <w:szCs w:val="24"/>
        </w:rPr>
        <w:t xml:space="preserve"> </w:t>
      </w:r>
      <w:r w:rsidR="003E7F90">
        <w:rPr>
          <w:sz w:val="24"/>
          <w:szCs w:val="24"/>
        </w:rPr>
        <w:t>Jan Klouda, Iveta Zeithamlová,Jana Pulcová,</w:t>
      </w:r>
    </w:p>
    <w:p w:rsidR="00D548BF" w:rsidRPr="00D548BF" w:rsidRDefault="00D548BF" w:rsidP="00D548BF">
      <w:pPr>
        <w:jc w:val="both"/>
        <w:rPr>
          <w:sz w:val="24"/>
          <w:szCs w:val="24"/>
          <w:u w:val="single"/>
        </w:rPr>
      </w:pPr>
    </w:p>
    <w:p w:rsidR="003E7F90" w:rsidRDefault="003E7F90" w:rsidP="00D548BF">
      <w:pPr>
        <w:jc w:val="both"/>
        <w:rPr>
          <w:u w:val="single"/>
        </w:rPr>
      </w:pPr>
      <w:r>
        <w:rPr>
          <w:u w:val="single"/>
        </w:rPr>
        <w:t>Program schůze:</w:t>
      </w:r>
    </w:p>
    <w:p w:rsidR="003E7F90" w:rsidRDefault="003E7F90" w:rsidP="00D548BF">
      <w:pPr>
        <w:jc w:val="both"/>
      </w:pPr>
      <w:r>
        <w:t>1. zhodnocení minulého roku</w:t>
      </w:r>
    </w:p>
    <w:p w:rsidR="003E7F90" w:rsidRDefault="003E7F90" w:rsidP="00D548BF">
      <w:pPr>
        <w:jc w:val="both"/>
      </w:pPr>
      <w:r>
        <w:t>2. zprávy ze zastupitelstva - přidělený finanční rozpočet na kulturu na rok 2021</w:t>
      </w:r>
    </w:p>
    <w:p w:rsidR="003E7F90" w:rsidRDefault="003E7F90" w:rsidP="00D548BF">
      <w:pPr>
        <w:jc w:val="both"/>
      </w:pPr>
      <w:r>
        <w:t>3. návrh programu kulturních akcí na rok 2021</w:t>
      </w:r>
    </w:p>
    <w:p w:rsidR="003E7F90" w:rsidRDefault="003E7F90" w:rsidP="00D548BF">
      <w:pPr>
        <w:jc w:val="both"/>
      </w:pPr>
      <w:r>
        <w:t>4.rezignace členky k.k. na funkci z důvodu přestěhování se do jiné MČ Praha</w:t>
      </w:r>
    </w:p>
    <w:p w:rsidR="00D548BF" w:rsidRDefault="003E7F90" w:rsidP="00D548BF">
      <w:pPr>
        <w:jc w:val="both"/>
      </w:pPr>
      <w:r>
        <w:t>4. diskuse</w:t>
      </w:r>
    </w:p>
    <w:p w:rsidR="003E7F90" w:rsidRDefault="003E7F90" w:rsidP="00D548BF">
      <w:pPr>
        <w:jc w:val="both"/>
      </w:pPr>
      <w:r>
        <w:t>1 on line schůze kulturní komise začala</w:t>
      </w:r>
      <w:r w:rsidR="00C17D3F">
        <w:t xml:space="preserve"> úspěšně připojením</w:t>
      </w:r>
      <w:r>
        <w:t xml:space="preserve"> se většiny členů. Hned na začátku předsedkyně J.Anděličová seznámila kolegy s rezignací L.Jelínkové na funkci v komisi z důvodu změny trvalého bydliště.</w:t>
      </w:r>
    </w:p>
    <w:p w:rsidR="003E7F90" w:rsidRDefault="003E7F90" w:rsidP="00D548BF">
      <w:pPr>
        <w:jc w:val="both"/>
      </w:pPr>
      <w:r>
        <w:t xml:space="preserve">Následovalo shrnutí uskutečněných a neuskutečněných akcí z minulého roku. Přesun </w:t>
      </w:r>
      <w:r w:rsidR="00FA5F33">
        <w:t xml:space="preserve">ušetřených </w:t>
      </w:r>
      <w:r>
        <w:t>finančních prostředků do tohoto roku se nekonal</w:t>
      </w:r>
      <w:r w:rsidR="00FA5F33">
        <w:t xml:space="preserve">. </w:t>
      </w:r>
      <w:r w:rsidR="00C17D3F">
        <w:t>Kulturní komise dostala přiděleno 250 000 Kč z rozpočtu MČ na kulturní akce pro tento rok.</w:t>
      </w:r>
    </w:p>
    <w:p w:rsidR="00671A41" w:rsidRDefault="00FA5F33" w:rsidP="00D548BF">
      <w:pPr>
        <w:jc w:val="both"/>
      </w:pPr>
      <w:r>
        <w:t xml:space="preserve">Do letošního roku se </w:t>
      </w:r>
      <w:r w:rsidR="00671A41">
        <w:t xml:space="preserve"> tak překlápí nasmlouvané akce: divadlo </w:t>
      </w:r>
      <w:r w:rsidR="00C17D3F">
        <w:t xml:space="preserve">- </w:t>
      </w:r>
      <w:r w:rsidR="00671A41">
        <w:t>Krásná řeč a Na Ostro, koncerty</w:t>
      </w:r>
      <w:r w:rsidR="00C17D3F">
        <w:t xml:space="preserve"> - </w:t>
      </w:r>
      <w:r w:rsidR="00671A41">
        <w:t xml:space="preserve"> Voxtet, Poitin, Blue Star a přednáška Patrika Staňka. Vzhledem k epidemiologické situaci je dost pravděpodobné, že většina kulturních akcí bude plánována na podzim roku 2021. Výstava 55+ by byla realizována až v roce 2022 z důvodu využití půdní galerie v tzv. neproduktivním kulturním období jako je leden – únor.</w:t>
      </w:r>
    </w:p>
    <w:p w:rsidR="00C17D3F" w:rsidRDefault="00671A41" w:rsidP="00D548BF">
      <w:pPr>
        <w:jc w:val="both"/>
      </w:pPr>
      <w:r>
        <w:t>Jako další možnost k</w:t>
      </w:r>
      <w:r w:rsidR="00FA5F33">
        <w:t>ulturní nabídky je</w:t>
      </w:r>
      <w:r>
        <w:t xml:space="preserve"> rozjednané divadelní představení Da</w:t>
      </w:r>
      <w:r w:rsidR="00FA5F33">
        <w:t>niely</w:t>
      </w:r>
      <w:r>
        <w:t xml:space="preserve"> K</w:t>
      </w:r>
      <w:r w:rsidR="00FA5F33">
        <w:t>olářové</w:t>
      </w:r>
      <w:r w:rsidR="00C17D3F">
        <w:t xml:space="preserve"> (d.Kolářová </w:t>
      </w:r>
      <w:r>
        <w:t xml:space="preserve"> versus  </w:t>
      </w:r>
      <w:r w:rsidR="00FA5F33">
        <w:t xml:space="preserve">Šarlota Masaryková </w:t>
      </w:r>
      <w:r w:rsidR="00C17D3F">
        <w:t xml:space="preserve">) </w:t>
      </w:r>
      <w:r>
        <w:t>a k</w:t>
      </w:r>
      <w:r w:rsidR="00C17D3F">
        <w:t>oncert</w:t>
      </w:r>
      <w:r>
        <w:t xml:space="preserve"> </w:t>
      </w:r>
      <w:r w:rsidR="00FA5F33">
        <w:t>Íránského kytaristy Shah</w:t>
      </w:r>
      <w:r>
        <w:t>ab Tolouie</w:t>
      </w:r>
      <w:r w:rsidR="00C17D3F">
        <w:t xml:space="preserve"> ( flamengo)</w:t>
      </w:r>
      <w:r w:rsidR="00FA5F33">
        <w:t>.</w:t>
      </w:r>
    </w:p>
    <w:p w:rsidR="00FA5F33" w:rsidRDefault="00C17D3F" w:rsidP="00D548BF">
      <w:pPr>
        <w:jc w:val="both"/>
      </w:pPr>
      <w:r>
        <w:t xml:space="preserve">Uskutečnění kulturních akcí </w:t>
      </w:r>
      <w:r w:rsidR="00FA5F33">
        <w:t>však bude záležet od</w:t>
      </w:r>
      <w:r>
        <w:t xml:space="preserve"> epidemiologické situace, takže</w:t>
      </w:r>
      <w:r w:rsidR="00FA5F33">
        <w:t xml:space="preserve"> musíme být p</w:t>
      </w:r>
      <w:r>
        <w:t>řipraveni i na další lockdouwny a možné přesunutí nasmlouvaných kulturních akcí do dalšího roku (2022).</w:t>
      </w:r>
    </w:p>
    <w:p w:rsidR="00FA5F33" w:rsidRDefault="00FA5F33" w:rsidP="00D548BF">
      <w:pPr>
        <w:jc w:val="both"/>
      </w:pPr>
      <w:r>
        <w:t xml:space="preserve">V diskusi padly různé návrhy </w:t>
      </w:r>
      <w:r w:rsidR="00C17D3F">
        <w:t>možností realizace kultury v současné situaci:</w:t>
      </w:r>
    </w:p>
    <w:p w:rsidR="00C17D3F" w:rsidRDefault="00C17D3F" w:rsidP="00D548BF">
      <w:pPr>
        <w:jc w:val="both"/>
      </w:pPr>
      <w:r>
        <w:t>,,</w:t>
      </w:r>
      <w:r w:rsidR="00FA5F33">
        <w:t>Když nejdou dělat akce uvniťř, pojďme je dělat venku</w:t>
      </w:r>
      <w:r>
        <w:t>“</w:t>
      </w:r>
      <w:r w:rsidR="00867B04">
        <w:t>( A .Raková)</w:t>
      </w:r>
      <w:r w:rsidR="00FA5F33">
        <w:t xml:space="preserve">. </w:t>
      </w:r>
    </w:p>
    <w:p w:rsidR="00C17D3F" w:rsidRDefault="00FA5F33" w:rsidP="00D548BF">
      <w:pPr>
        <w:jc w:val="both"/>
      </w:pPr>
      <w:r>
        <w:t>Venkovní akce jsou podmíněny přízní počasí a určitým fundusem v zázemí. ( Tj. podium, silnější aparatura atd. vše je finančně velmi nákladné a MČ to nevlastní.) Je tady ovšem možnost do budou</w:t>
      </w:r>
      <w:r w:rsidR="00355EBF">
        <w:t>cna t</w:t>
      </w:r>
      <w:r>
        <w:t>eto fundus pro potřeby akcí Mč pořídit.</w:t>
      </w:r>
    </w:p>
    <w:p w:rsidR="00C17D3F" w:rsidRDefault="00FA5F33" w:rsidP="00D548BF">
      <w:pPr>
        <w:jc w:val="both"/>
      </w:pPr>
      <w:r>
        <w:lastRenderedPageBreak/>
        <w:t xml:space="preserve"> Dále byly navrhovány výstavy v prostředí Husova parku</w:t>
      </w:r>
      <w:r w:rsidR="00867B04">
        <w:t xml:space="preserve"> ( I.Cermanová)</w:t>
      </w:r>
      <w:r>
        <w:t xml:space="preserve">, jako nově zbudovaného krásného relaxačního místa. </w:t>
      </w:r>
    </w:p>
    <w:p w:rsidR="00C17D3F" w:rsidRDefault="00FA5F33" w:rsidP="00D548BF">
      <w:pPr>
        <w:jc w:val="both"/>
      </w:pPr>
      <w:r>
        <w:t>Ano, opět tatáž situace podmíněno dobrým počasím a výstavním fundusem.</w:t>
      </w:r>
      <w:r w:rsidR="00867B04">
        <w:t xml:space="preserve"> Na to navrhla (N. Soukupová ) možnost zřídit ,,výstavní galerie Niky „</w:t>
      </w:r>
      <w:r w:rsidR="00B57874">
        <w:t xml:space="preserve"> </w:t>
      </w:r>
      <w:r w:rsidR="00867B04">
        <w:t xml:space="preserve">někde na vhodných a často průchodných místech.  </w:t>
      </w:r>
      <w:r w:rsidR="00B57874">
        <w:t>,,Co možnost realizace takového výstavního prostoru pomocí participativního rozpočtu?“</w:t>
      </w:r>
      <w:r w:rsidR="00867B04">
        <w:t xml:space="preserve"> (L.Kurková).</w:t>
      </w:r>
    </w:p>
    <w:p w:rsidR="00B57874" w:rsidRDefault="00B57874" w:rsidP="00D548BF">
      <w:pPr>
        <w:jc w:val="both"/>
      </w:pPr>
      <w:r>
        <w:t>I to může být cestou. Najít vhodné místo, připravit projekt. Do příštího ročníku je to výzvou.</w:t>
      </w:r>
    </w:p>
    <w:p w:rsidR="00FA5F33" w:rsidRDefault="00867B04" w:rsidP="00D548BF">
      <w:pPr>
        <w:jc w:val="both"/>
      </w:pPr>
      <w:r>
        <w:t xml:space="preserve"> Pan</w:t>
      </w:r>
      <w:r w:rsidR="00B57874">
        <w:t xml:space="preserve"> radní</w:t>
      </w:r>
      <w:r>
        <w:t xml:space="preserve"> M.Střelec poukázal na možnost dětí zapojit se do právě probíhající literární soutěže , kterou pořádá ZŠ. I.Málková zase upozornila na projekt Den země, pořadatele Globus</w:t>
      </w:r>
      <w:r w:rsidR="00E7464C">
        <w:t xml:space="preserve">, do kterého by se mohly ( dle vývoje ep.situace) zapojit školky naší MČ. </w:t>
      </w:r>
    </w:p>
    <w:p w:rsidR="00E7464C" w:rsidRDefault="00E7464C" w:rsidP="00D548BF">
      <w:pPr>
        <w:jc w:val="both"/>
      </w:pPr>
      <w:r>
        <w:t>Závěr: Kultura je souča</w:t>
      </w:r>
      <w:r w:rsidR="00E45770">
        <w:t>snými opatřeními hodně postižena</w:t>
      </w:r>
      <w:r>
        <w:t xml:space="preserve">. </w:t>
      </w:r>
      <w:r w:rsidR="00B57874">
        <w:t>(</w:t>
      </w:r>
      <w:r>
        <w:t>Omezení jsou ,ale  i v jiných oblastech života.</w:t>
      </w:r>
      <w:r w:rsidR="00B57874">
        <w:t>)</w:t>
      </w:r>
      <w:r w:rsidR="00E45770">
        <w:t xml:space="preserve"> </w:t>
      </w:r>
      <w:r>
        <w:t xml:space="preserve">Program kultury je za kulturní komisi </w:t>
      </w:r>
      <w:r w:rsidR="00B57874">
        <w:t xml:space="preserve">předběžně </w:t>
      </w:r>
      <w:r>
        <w:t>připraven. Jak jsme zjistili , lz</w:t>
      </w:r>
      <w:r w:rsidR="00B57874">
        <w:t>e mnoho věcí realizivat on line. V prosinci kulturní komise MČ uspořádala on line přenos vánočního koncertu skupiny Duende. On line přenosy však nemají takovou atmosféru jako koncert, kde jsou přítomni diváci</w:t>
      </w:r>
      <w:r>
        <w:t xml:space="preserve">. Jak řekl lídr skupiny Duende Tomislav Zvardoň, zpívat do kamery není ono. Tu zvláštní atmosféru která vzniká v sále při vystoupení, to pouto mezi umělci a diváky to nelze ničím nahradit. V tom technika nepomůže. Takže budeme čekat, jednou </w:t>
      </w:r>
      <w:r w:rsidR="00E45770">
        <w:t>musí být lépe.</w:t>
      </w:r>
    </w:p>
    <w:p w:rsidR="00B57874" w:rsidRDefault="00B57874" w:rsidP="00D548BF">
      <w:pPr>
        <w:jc w:val="both"/>
      </w:pPr>
      <w:r>
        <w:t>Sepsala  Jana Anděličová ( předsedkyně kulturní komise).</w:t>
      </w:r>
    </w:p>
    <w:sectPr w:rsidR="00B57874" w:rsidSect="000B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48BF"/>
    <w:rsid w:val="000B3C6E"/>
    <w:rsid w:val="001E7CFD"/>
    <w:rsid w:val="00355EBF"/>
    <w:rsid w:val="00390207"/>
    <w:rsid w:val="003E7F90"/>
    <w:rsid w:val="004F3AD1"/>
    <w:rsid w:val="0064091F"/>
    <w:rsid w:val="00671A41"/>
    <w:rsid w:val="00867B04"/>
    <w:rsid w:val="00B41FE8"/>
    <w:rsid w:val="00B57874"/>
    <w:rsid w:val="00C17D3F"/>
    <w:rsid w:val="00C25D4A"/>
    <w:rsid w:val="00D548BF"/>
    <w:rsid w:val="00E45770"/>
    <w:rsid w:val="00E7464C"/>
    <w:rsid w:val="00FA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C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2020-06-22T08:26:00Z</dcterms:created>
  <dcterms:modified xsi:type="dcterms:W3CDTF">2021-03-27T17:02:00Z</dcterms:modified>
</cp:coreProperties>
</file>