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4DE7" w14:textId="1EC12AE4" w:rsidR="003A2DB8" w:rsidRPr="003A2DB8" w:rsidRDefault="006403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Říjen</w:t>
      </w:r>
      <w:r w:rsidR="00890395">
        <w:rPr>
          <w:b/>
          <w:bCs/>
          <w:sz w:val="28"/>
          <w:szCs w:val="28"/>
        </w:rPr>
        <w:t xml:space="preserve"> v</w:t>
      </w:r>
      <w:r w:rsidR="00727BEF">
        <w:rPr>
          <w:b/>
          <w:bCs/>
          <w:sz w:val="28"/>
          <w:szCs w:val="28"/>
        </w:rPr>
        <w:t> DDM Praha 9</w:t>
      </w:r>
    </w:p>
    <w:p w14:paraId="73E322CA" w14:textId="414833F3" w:rsidR="00EB1EF0" w:rsidRDefault="002E7C1F">
      <w:r>
        <w:rPr>
          <w:noProof/>
        </w:rPr>
        <w:drawing>
          <wp:anchor distT="0" distB="0" distL="114300" distR="114300" simplePos="0" relativeHeight="251658240" behindDoc="0" locked="0" layoutInCell="1" allowOverlap="1" wp14:anchorId="1335378D" wp14:editId="7D65832F">
            <wp:simplePos x="0" y="0"/>
            <wp:positionH relativeFrom="column">
              <wp:posOffset>-29210</wp:posOffset>
            </wp:positionH>
            <wp:positionV relativeFrom="paragraph">
              <wp:posOffset>185420</wp:posOffset>
            </wp:positionV>
            <wp:extent cx="678815" cy="9175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0" t="23136" r="30370" b="22854"/>
                    <a:stretch/>
                  </pic:blipFill>
                  <pic:spPr bwMode="auto">
                    <a:xfrm>
                      <a:off x="0" y="0"/>
                      <a:ext cx="678815" cy="91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2DDD7" w14:textId="4D1E116C" w:rsidR="002E7C1F" w:rsidRDefault="002E7C1F" w:rsidP="008B388C">
      <w:r>
        <w:t>PO STOPÁCH STRAŠIDEL</w:t>
      </w:r>
    </w:p>
    <w:p w14:paraId="7BD008B5" w14:textId="77777777" w:rsidR="002E7C1F" w:rsidRDefault="002E7C1F" w:rsidP="008B388C"/>
    <w:p w14:paraId="45253F65" w14:textId="4EC522AC" w:rsidR="002E7C1F" w:rsidRDefault="002E7C1F" w:rsidP="008B388C">
      <w:r>
        <w:t>Pojďte se s námi krásně bát! DDM Praha 9 pro Vás opět chystá strašidelnou akci, která se uskuteční ve čtvrtek 26. října 18:00–20:00 na pracovišti Čakovice, uvnitř budovy. Akce je vhodná pro děti od 4 do 15 let a vstupné je 80 Kč.</w:t>
      </w:r>
    </w:p>
    <w:p w14:paraId="67300DAB" w14:textId="77777777" w:rsidR="002E7C1F" w:rsidRDefault="002E7C1F" w:rsidP="008B388C"/>
    <w:p w14:paraId="38FCEEAD" w14:textId="129E4856" w:rsidR="002E7C1F" w:rsidRDefault="002E7C1F" w:rsidP="008B388C">
      <w:r w:rsidRPr="002E7C1F">
        <w:t xml:space="preserve">Čeká na </w:t>
      </w:r>
      <w:r>
        <w:t>V</w:t>
      </w:r>
      <w:r w:rsidRPr="002E7C1F">
        <w:t xml:space="preserve">ás několik stanovišť s různými úkoly, které nechají prostor </w:t>
      </w:r>
      <w:r>
        <w:t>V</w:t>
      </w:r>
      <w:r w:rsidRPr="002E7C1F">
        <w:t xml:space="preserve">aší fantazii, ale také potrápí mozečky a přesnost každého z </w:t>
      </w:r>
      <w:r>
        <w:t>V</w:t>
      </w:r>
      <w:r w:rsidRPr="002E7C1F">
        <w:t xml:space="preserve">ás. Za projití naší krátké stezky na Vás čeká i drobná odměna. </w:t>
      </w:r>
      <w:r>
        <w:t>Strašidelné kostýmy vítány!</w:t>
      </w:r>
    </w:p>
    <w:p w14:paraId="44950D21" w14:textId="77777777" w:rsidR="002E7C1F" w:rsidRDefault="002E7C1F" w:rsidP="008B388C"/>
    <w:p w14:paraId="5804B642" w14:textId="3042F372" w:rsidR="00766C5A" w:rsidRDefault="008B388C" w:rsidP="008B388C">
      <w:r>
        <w:t xml:space="preserve">Přihlášení na </w:t>
      </w:r>
      <w:r w:rsidR="002E7C1F">
        <w:t>akci na www.ddmpraha9.cz/akce.</w:t>
      </w:r>
    </w:p>
    <w:p w14:paraId="2042DA07" w14:textId="77777777" w:rsidR="008B388C" w:rsidRDefault="008B388C" w:rsidP="008B388C"/>
    <w:p w14:paraId="70D9679A" w14:textId="7AB48624" w:rsidR="00766C5A" w:rsidRDefault="00766C5A" w:rsidP="00766C5A">
      <w:r>
        <w:t xml:space="preserve">Kontakt: </w:t>
      </w:r>
      <w:hyperlink r:id="rId6" w:history="1">
        <w:r w:rsidRPr="003F08D4">
          <w:rPr>
            <w:rStyle w:val="Hypertextovodkaz"/>
          </w:rPr>
          <w:t>info-ca@ddmpraha9.cz</w:t>
        </w:r>
      </w:hyperlink>
      <w:r>
        <w:t xml:space="preserve">, </w:t>
      </w:r>
      <w:r w:rsidRPr="007004F8">
        <w:t>734 134 0</w:t>
      </w:r>
      <w:r w:rsidR="008B388C">
        <w:t>13</w:t>
      </w:r>
    </w:p>
    <w:p w14:paraId="35289498" w14:textId="77777777" w:rsidR="00766C5A" w:rsidRDefault="00766C5A"/>
    <w:p w14:paraId="6584A6A6" w14:textId="77777777" w:rsidR="00766C5A" w:rsidRDefault="00766C5A"/>
    <w:p w14:paraId="1219A275" w14:textId="77777777" w:rsidR="00766C5A" w:rsidRDefault="00766C5A"/>
    <w:sectPr w:rsidR="00766C5A" w:rsidSect="00CA19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45B"/>
    <w:multiLevelType w:val="hybridMultilevel"/>
    <w:tmpl w:val="B34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1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F0"/>
    <w:rsid w:val="0006536B"/>
    <w:rsid w:val="00120740"/>
    <w:rsid w:val="002021F4"/>
    <w:rsid w:val="002B3483"/>
    <w:rsid w:val="002E7C1F"/>
    <w:rsid w:val="003A2DB8"/>
    <w:rsid w:val="003C7AFA"/>
    <w:rsid w:val="00404F43"/>
    <w:rsid w:val="004A7D53"/>
    <w:rsid w:val="00517290"/>
    <w:rsid w:val="00535371"/>
    <w:rsid w:val="00561630"/>
    <w:rsid w:val="00635CB4"/>
    <w:rsid w:val="006403A6"/>
    <w:rsid w:val="007004F8"/>
    <w:rsid w:val="00727BEF"/>
    <w:rsid w:val="00766C5A"/>
    <w:rsid w:val="007C3F69"/>
    <w:rsid w:val="008569F6"/>
    <w:rsid w:val="00890395"/>
    <w:rsid w:val="008B388C"/>
    <w:rsid w:val="00965009"/>
    <w:rsid w:val="009B47F2"/>
    <w:rsid w:val="00CA190D"/>
    <w:rsid w:val="00CD04DD"/>
    <w:rsid w:val="00D70CC1"/>
    <w:rsid w:val="00EB1EF0"/>
    <w:rsid w:val="00F90BE1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DE15"/>
  <w15:chartTrackingRefBased/>
  <w15:docId w15:val="{038E2DF9-0135-304A-A9C9-E0CBE6AB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E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1E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3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ca@ddmpraha9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Hýblerová</dc:creator>
  <cp:keywords/>
  <dc:description/>
  <cp:lastModifiedBy>peta.hyblerova@seznam.cz</cp:lastModifiedBy>
  <cp:revision>3</cp:revision>
  <dcterms:created xsi:type="dcterms:W3CDTF">2023-09-06T09:38:00Z</dcterms:created>
  <dcterms:modified xsi:type="dcterms:W3CDTF">2023-09-06T10:06:00Z</dcterms:modified>
</cp:coreProperties>
</file>