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B0AA" w14:textId="163C8D8F" w:rsidR="00295B04" w:rsidRPr="00295B04" w:rsidRDefault="00F47171" w:rsidP="00295B0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95B04">
        <w:rPr>
          <w:rFonts w:ascii="Arial" w:hAnsi="Arial" w:cs="Arial"/>
          <w:b/>
          <w:bCs/>
          <w:sz w:val="36"/>
          <w:szCs w:val="36"/>
        </w:rPr>
        <w:t xml:space="preserve">Zápis z </w:t>
      </w:r>
      <w:r w:rsidR="000B6542">
        <w:rPr>
          <w:rFonts w:ascii="Arial" w:hAnsi="Arial" w:cs="Arial"/>
          <w:b/>
          <w:bCs/>
          <w:sz w:val="36"/>
          <w:szCs w:val="36"/>
        </w:rPr>
        <w:t>5</w:t>
      </w:r>
      <w:r w:rsidRPr="00295B04">
        <w:rPr>
          <w:rFonts w:ascii="Arial" w:hAnsi="Arial" w:cs="Arial"/>
          <w:b/>
          <w:bCs/>
          <w:sz w:val="36"/>
          <w:szCs w:val="36"/>
        </w:rPr>
        <w:t>. zasedání komise pro bezpečnost</w:t>
      </w:r>
    </w:p>
    <w:p w14:paraId="087B3554" w14:textId="79B9848B" w:rsid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5D1ECF11" w14:textId="77777777" w:rsidR="00295B04" w:rsidRPr="00295B04" w:rsidRDefault="00295B04">
      <w:pPr>
        <w:rPr>
          <w:rFonts w:ascii="Arial" w:hAnsi="Arial" w:cs="Arial"/>
          <w:b/>
          <w:bCs/>
          <w:sz w:val="24"/>
          <w:szCs w:val="24"/>
        </w:rPr>
      </w:pPr>
    </w:p>
    <w:p w14:paraId="3C7FCF7B" w14:textId="221E7114" w:rsidR="00295B04" w:rsidRPr="00295B04" w:rsidRDefault="00F47171">
      <w:pPr>
        <w:rPr>
          <w:rFonts w:ascii="Arial" w:hAnsi="Arial" w:cs="Arial"/>
          <w:sz w:val="24"/>
          <w:szCs w:val="24"/>
        </w:rPr>
      </w:pPr>
      <w:r w:rsidRPr="00295B04">
        <w:rPr>
          <w:rFonts w:ascii="Arial" w:hAnsi="Arial" w:cs="Arial"/>
          <w:b/>
          <w:bCs/>
          <w:sz w:val="24"/>
          <w:szCs w:val="24"/>
        </w:rPr>
        <w:t>Datum a čas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C06798">
        <w:rPr>
          <w:rFonts w:ascii="Arial" w:hAnsi="Arial" w:cs="Arial"/>
          <w:sz w:val="24"/>
          <w:szCs w:val="24"/>
        </w:rPr>
        <w:t>2</w:t>
      </w:r>
      <w:r w:rsidR="000B6542">
        <w:rPr>
          <w:rFonts w:ascii="Arial" w:hAnsi="Arial" w:cs="Arial"/>
          <w:sz w:val="24"/>
          <w:szCs w:val="24"/>
        </w:rPr>
        <w:t>7</w:t>
      </w:r>
      <w:r w:rsidRPr="00295B04">
        <w:rPr>
          <w:rFonts w:ascii="Arial" w:hAnsi="Arial" w:cs="Arial"/>
          <w:sz w:val="24"/>
          <w:szCs w:val="24"/>
        </w:rPr>
        <w:t xml:space="preserve">. </w:t>
      </w:r>
      <w:r w:rsidR="000B6542">
        <w:rPr>
          <w:rFonts w:ascii="Arial" w:hAnsi="Arial" w:cs="Arial"/>
          <w:sz w:val="24"/>
          <w:szCs w:val="24"/>
        </w:rPr>
        <w:t>dubna</w:t>
      </w:r>
      <w:r w:rsidRPr="00295B04">
        <w:rPr>
          <w:rFonts w:ascii="Arial" w:hAnsi="Arial" w:cs="Arial"/>
          <w:sz w:val="24"/>
          <w:szCs w:val="24"/>
        </w:rPr>
        <w:t xml:space="preserve"> 20</w:t>
      </w:r>
      <w:r w:rsidR="00295B04" w:rsidRPr="00295B04">
        <w:rPr>
          <w:rFonts w:ascii="Arial" w:hAnsi="Arial" w:cs="Arial"/>
          <w:sz w:val="24"/>
          <w:szCs w:val="24"/>
        </w:rPr>
        <w:t>2</w:t>
      </w:r>
      <w:r w:rsidR="000B6542">
        <w:rPr>
          <w:rFonts w:ascii="Arial" w:hAnsi="Arial" w:cs="Arial"/>
          <w:sz w:val="24"/>
          <w:szCs w:val="24"/>
        </w:rPr>
        <w:t>2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C06798">
        <w:rPr>
          <w:rFonts w:ascii="Arial" w:hAnsi="Arial" w:cs="Arial"/>
          <w:sz w:val="24"/>
          <w:szCs w:val="24"/>
        </w:rPr>
        <w:t>1</w:t>
      </w:r>
      <w:r w:rsidR="000B6542">
        <w:rPr>
          <w:rFonts w:ascii="Arial" w:hAnsi="Arial" w:cs="Arial"/>
          <w:sz w:val="24"/>
          <w:szCs w:val="24"/>
        </w:rPr>
        <w:t>9</w:t>
      </w:r>
      <w:r w:rsidRPr="00295B04">
        <w:rPr>
          <w:rFonts w:ascii="Arial" w:hAnsi="Arial" w:cs="Arial"/>
          <w:sz w:val="24"/>
          <w:szCs w:val="24"/>
        </w:rPr>
        <w:t>:</w:t>
      </w:r>
      <w:r w:rsidR="00C06798">
        <w:rPr>
          <w:rFonts w:ascii="Arial" w:hAnsi="Arial" w:cs="Arial"/>
          <w:sz w:val="24"/>
          <w:szCs w:val="24"/>
        </w:rPr>
        <w:t>0</w:t>
      </w:r>
      <w:r w:rsidRPr="00295B04">
        <w:rPr>
          <w:rFonts w:ascii="Arial" w:hAnsi="Arial" w:cs="Arial"/>
          <w:sz w:val="24"/>
          <w:szCs w:val="24"/>
        </w:rPr>
        <w:t>0 hod.</w:t>
      </w:r>
    </w:p>
    <w:p w14:paraId="504B73C2" w14:textId="20020CD2" w:rsidR="00E44498" w:rsidRDefault="00F4717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5B04">
        <w:rPr>
          <w:rFonts w:ascii="Arial" w:hAnsi="Arial" w:cs="Arial"/>
          <w:b/>
          <w:bCs/>
          <w:sz w:val="24"/>
          <w:szCs w:val="24"/>
        </w:rPr>
        <w:t>Místo konání</w:t>
      </w:r>
      <w:r w:rsidRPr="00295B04">
        <w:rPr>
          <w:rFonts w:ascii="Arial" w:hAnsi="Arial" w:cs="Arial"/>
          <w:sz w:val="24"/>
          <w:szCs w:val="24"/>
        </w:rPr>
        <w:t xml:space="preserve">: </w:t>
      </w:r>
      <w:r w:rsidR="00295B04" w:rsidRPr="00295B04">
        <w:rPr>
          <w:rFonts w:ascii="Arial" w:hAnsi="Arial" w:cs="Arial"/>
          <w:sz w:val="24"/>
          <w:szCs w:val="24"/>
        </w:rPr>
        <w:t>Hostinec u Herčíků</w:t>
      </w:r>
      <w:r w:rsidRPr="00295B04">
        <w:rPr>
          <w:rFonts w:ascii="Arial" w:hAnsi="Arial" w:cs="Arial"/>
          <w:sz w:val="24"/>
          <w:szCs w:val="24"/>
        </w:rPr>
        <w:t xml:space="preserve">, </w:t>
      </w:r>
      <w:r w:rsidR="00295B04" w:rsidRPr="00295B04">
        <w:rPr>
          <w:rFonts w:ascii="Arial" w:hAnsi="Arial" w:cs="Arial"/>
          <w:color w:val="222222"/>
          <w:sz w:val="24"/>
          <w:szCs w:val="24"/>
          <w:shd w:val="clear" w:color="auto" w:fill="FFFFFF"/>
        </w:rPr>
        <w:t>Vyhlídkova 313, 196 00 Praha-Čakovice</w:t>
      </w:r>
    </w:p>
    <w:p w14:paraId="09B2A60A" w14:textId="259887A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97F597" w14:textId="38198334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Přítomni:</w:t>
      </w:r>
    </w:p>
    <w:p w14:paraId="45CB373C" w14:textId="4F06E0D2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Miroslav Ječmen – předseda komise</w:t>
      </w:r>
      <w:r w:rsidR="0029568E">
        <w:rPr>
          <w:rFonts w:ascii="Arial" w:hAnsi="Arial" w:cs="Arial"/>
          <w:color w:val="222222"/>
          <w:sz w:val="24"/>
          <w:szCs w:val="24"/>
          <w:shd w:val="clear" w:color="auto" w:fill="FFFFFF"/>
        </w:rPr>
        <w:t>, zapisovatel</w:t>
      </w:r>
    </w:p>
    <w:p w14:paraId="01BF7A38" w14:textId="607BDED5" w:rsidR="00C06798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Navrátil</w:t>
      </w:r>
    </w:p>
    <w:p w14:paraId="0B207F9A" w14:textId="24626C97" w:rsidR="00C06798" w:rsidRDefault="00C0679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Aleš Brom</w:t>
      </w:r>
    </w:p>
    <w:p w14:paraId="6EEC9187" w14:textId="242D3DCB" w:rsidR="000B6542" w:rsidRDefault="000B654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Martin Slavík</w:t>
      </w:r>
    </w:p>
    <w:p w14:paraId="76A848BE" w14:textId="77777777" w:rsidR="00335CDF" w:rsidRDefault="00335CD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30B27DF" w14:textId="61716991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Host:</w:t>
      </w:r>
    </w:p>
    <w:p w14:paraId="223C9487" w14:textId="41F91BDD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Martin Střelec – radní pro bezpečnost</w:t>
      </w:r>
    </w:p>
    <w:p w14:paraId="63EF2012" w14:textId="67AE48D9" w:rsidR="00295B04" w:rsidRDefault="00295B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6618D2" w14:textId="315902F8" w:rsidR="000B6542" w:rsidRDefault="000B6542" w:rsidP="000B654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komise informoval ostatní členy komise o ukončení členství Romana Simulíka. Radní pro bezpečnost potvrdil přijetí žádosti.</w:t>
      </w:r>
    </w:p>
    <w:p w14:paraId="3ED3A8A7" w14:textId="52BF7E43" w:rsidR="000B6542" w:rsidRDefault="000B6542" w:rsidP="00256A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Aleš Navrátil informoval komisi o změně provedení kamerového systému. Původní záměr sjednotit systém s Magistrátním kamerovým systémem by znamenal drahé a komplikované technické řešení, bez příspěvku Magistrátu by hradilo ÚMČ </w:t>
      </w:r>
      <w:r w:rsidR="00256A7F">
        <w:rPr>
          <w:rFonts w:ascii="Arial" w:hAnsi="Arial" w:cs="Arial"/>
          <w:sz w:val="24"/>
          <w:szCs w:val="24"/>
        </w:rPr>
        <w:t>z vlastních prostředků</w:t>
      </w:r>
      <w:r w:rsidRPr="00256A7F">
        <w:rPr>
          <w:rFonts w:ascii="Arial" w:hAnsi="Arial" w:cs="Arial"/>
          <w:sz w:val="24"/>
          <w:szCs w:val="24"/>
        </w:rPr>
        <w:t xml:space="preserve">. </w:t>
      </w:r>
      <w:r w:rsidR="00256A7F" w:rsidRPr="00256A7F">
        <w:rPr>
          <w:rFonts w:ascii="Arial" w:hAnsi="Arial" w:cs="Arial"/>
          <w:sz w:val="24"/>
          <w:szCs w:val="24"/>
        </w:rPr>
        <w:t>Pro samotné ÚMČ by to nepřineslo žádné výstupy z okolních kamer</w:t>
      </w:r>
      <w:r w:rsidR="00335CDF">
        <w:rPr>
          <w:rFonts w:ascii="Arial" w:hAnsi="Arial" w:cs="Arial"/>
          <w:sz w:val="24"/>
          <w:szCs w:val="24"/>
        </w:rPr>
        <w:t xml:space="preserve">, </w:t>
      </w:r>
      <w:r w:rsidR="00281DD2">
        <w:rPr>
          <w:rFonts w:ascii="Arial" w:hAnsi="Arial" w:cs="Arial"/>
          <w:sz w:val="24"/>
          <w:szCs w:val="24"/>
        </w:rPr>
        <w:t>ani nic dalšího</w:t>
      </w:r>
      <w:r w:rsidR="00256A7F" w:rsidRPr="00256A7F">
        <w:rPr>
          <w:rFonts w:ascii="Arial" w:hAnsi="Arial" w:cs="Arial"/>
          <w:sz w:val="24"/>
          <w:szCs w:val="24"/>
        </w:rPr>
        <w:t>, čili negativa bez pozitiv. Změna záměru tkví v</w:t>
      </w:r>
      <w:r w:rsidR="00335CDF">
        <w:rPr>
          <w:rFonts w:ascii="Arial" w:hAnsi="Arial" w:cs="Arial"/>
          <w:sz w:val="24"/>
          <w:szCs w:val="24"/>
        </w:rPr>
        <w:t> </w:t>
      </w:r>
      <w:r w:rsidR="00256A7F" w:rsidRPr="00256A7F">
        <w:rPr>
          <w:rFonts w:ascii="Arial" w:hAnsi="Arial" w:cs="Arial"/>
          <w:sz w:val="24"/>
          <w:szCs w:val="24"/>
        </w:rPr>
        <w:t>tom</w:t>
      </w:r>
      <w:r w:rsidR="00335CDF">
        <w:rPr>
          <w:rFonts w:ascii="Arial" w:hAnsi="Arial" w:cs="Arial"/>
          <w:sz w:val="24"/>
          <w:szCs w:val="24"/>
        </w:rPr>
        <w:t>,</w:t>
      </w:r>
      <w:r w:rsidR="00256A7F" w:rsidRPr="00256A7F">
        <w:rPr>
          <w:rFonts w:ascii="Arial" w:hAnsi="Arial" w:cs="Arial"/>
          <w:sz w:val="24"/>
          <w:szCs w:val="24"/>
        </w:rPr>
        <w:t xml:space="preserve"> udělat na </w:t>
      </w:r>
      <w:r w:rsidR="00281DD2">
        <w:rPr>
          <w:rFonts w:ascii="Arial" w:hAnsi="Arial" w:cs="Arial"/>
          <w:sz w:val="24"/>
          <w:szCs w:val="24"/>
        </w:rPr>
        <w:t xml:space="preserve">ÚMČ </w:t>
      </w:r>
      <w:r w:rsidR="00256A7F" w:rsidRPr="00256A7F">
        <w:rPr>
          <w:rFonts w:ascii="Arial" w:hAnsi="Arial" w:cs="Arial"/>
          <w:sz w:val="24"/>
          <w:szCs w:val="24"/>
        </w:rPr>
        <w:t>samostatný inteligentní kamerový systém pro využití samotné MČ, PČR (která projevila zájem a uvítala by ho)</w:t>
      </w:r>
      <w:r w:rsidR="00256A7F">
        <w:rPr>
          <w:rFonts w:ascii="Arial" w:hAnsi="Arial" w:cs="Arial"/>
          <w:sz w:val="24"/>
          <w:szCs w:val="24"/>
        </w:rPr>
        <w:t xml:space="preserve"> a případ</w:t>
      </w:r>
      <w:r w:rsidR="00281DD2">
        <w:rPr>
          <w:rFonts w:ascii="Arial" w:hAnsi="Arial" w:cs="Arial"/>
          <w:sz w:val="24"/>
          <w:szCs w:val="24"/>
        </w:rPr>
        <w:t>n</w:t>
      </w:r>
      <w:r w:rsidR="00256A7F">
        <w:rPr>
          <w:rFonts w:ascii="Arial" w:hAnsi="Arial" w:cs="Arial"/>
          <w:sz w:val="24"/>
          <w:szCs w:val="24"/>
        </w:rPr>
        <w:t>ě MP. Na realizaci takového záměru postačí již schválený rozpočet. Bezpečnostní komise se shodla na tom, že toto řešení je vhodné.</w:t>
      </w:r>
    </w:p>
    <w:p w14:paraId="571B06AD" w14:textId="3B8396C2" w:rsidR="00256A7F" w:rsidRDefault="00256A7F" w:rsidP="00256A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bod</w:t>
      </w:r>
      <w:r w:rsidR="00281DD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 minulé schůze, </w:t>
      </w:r>
      <w:r w:rsidR="00A86323">
        <w:rPr>
          <w:rFonts w:ascii="Arial" w:hAnsi="Arial" w:cs="Arial"/>
          <w:sz w:val="24"/>
          <w:szCs w:val="24"/>
        </w:rPr>
        <w:t xml:space="preserve">realizace zrcadla v ulici </w:t>
      </w:r>
      <w:r w:rsidR="00281DD2">
        <w:rPr>
          <w:rFonts w:ascii="Arial" w:hAnsi="Arial" w:cs="Arial"/>
          <w:sz w:val="24"/>
          <w:szCs w:val="24"/>
        </w:rPr>
        <w:t>Ouhrabkova x Cukrovarská. Radní informoval, že ze strany ÚMČ je záměr křižovatku zrcadlem osadit. Připomene na příští radě.</w:t>
      </w:r>
    </w:p>
    <w:p w14:paraId="660620EE" w14:textId="6C8E4D23" w:rsidR="00281DD2" w:rsidRDefault="00281DD2" w:rsidP="00256A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bodu z minulé schůze, realizace dopravní značky „Zákaz objíždění autobusu“ u zastávky Radonická v Miškovicích. Radní informoval, že ze strany ÚMČ je záměr značku umístit. Připomene na příští radě.</w:t>
      </w:r>
    </w:p>
    <w:p w14:paraId="2A322A35" w14:textId="7A563D26" w:rsidR="0099686F" w:rsidRDefault="0099686F" w:rsidP="00256A7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Radní informoval komisi o proběhlé schůzi se zástupci PČR a MP, kdy dle statistik byla </w:t>
      </w:r>
      <w:r w:rsidR="00040D7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ada </w:t>
      </w:r>
      <w:r w:rsidR="00040D76">
        <w:rPr>
          <w:rFonts w:ascii="Arial" w:hAnsi="Arial" w:cs="Arial"/>
          <w:sz w:val="24"/>
          <w:szCs w:val="24"/>
        </w:rPr>
        <w:t xml:space="preserve">MČ </w:t>
      </w:r>
      <w:r>
        <w:rPr>
          <w:rFonts w:ascii="Arial" w:hAnsi="Arial" w:cs="Arial"/>
          <w:sz w:val="24"/>
          <w:szCs w:val="24"/>
        </w:rPr>
        <w:t xml:space="preserve">informována, že zdejší součást nijak nevybočuje v počtu páchané trestné činnosti oproti jiným městským částem. Nemůže se tedy říci, že by zdejší oblast byla kriminálními živly vytipována jako zranitelná a tudíž, že by se na ni více zaměřili. PČR připomněla, že by ji v objasněnosti mohl pomoci plánovaný kamerový systém. </w:t>
      </w:r>
      <w:r w:rsidR="00040D76">
        <w:rPr>
          <w:rFonts w:ascii="Arial" w:hAnsi="Arial" w:cs="Arial"/>
          <w:sz w:val="24"/>
          <w:szCs w:val="24"/>
        </w:rPr>
        <w:t xml:space="preserve">Prevenci bohužel sama nijak posílit nemůže. Už </w:t>
      </w:r>
      <w:r w:rsidR="00040D76">
        <w:rPr>
          <w:rFonts w:ascii="Arial" w:hAnsi="Arial" w:cs="Arial"/>
          <w:sz w:val="24"/>
          <w:szCs w:val="24"/>
        </w:rPr>
        <w:lastRenderedPageBreak/>
        <w:t xml:space="preserve">tak mají málo hlídek, kdy pokrývají poměrně velkou část území (Čakovice, Miškovice, Třeboradice, Kbely a Vinoř) a policistů je dlouhodobý nedostatek. Připomněl, že prevence by měla být hlavně </w:t>
      </w:r>
      <w:r w:rsidR="005B434B">
        <w:rPr>
          <w:rFonts w:ascii="Arial" w:hAnsi="Arial" w:cs="Arial"/>
          <w:sz w:val="24"/>
          <w:szCs w:val="24"/>
        </w:rPr>
        <w:t>vykonávána samotnými občany. Nepouštět neznámé lidi do domu, dohlédnout na dovření dveří a garážových vrat, bezpečnostní kování na zám</w:t>
      </w:r>
      <w:r w:rsidR="00CC78F1">
        <w:rPr>
          <w:rFonts w:ascii="Arial" w:hAnsi="Arial" w:cs="Arial"/>
          <w:sz w:val="24"/>
          <w:szCs w:val="24"/>
        </w:rPr>
        <w:t>cích</w:t>
      </w:r>
      <w:r w:rsidR="005B434B">
        <w:rPr>
          <w:rFonts w:ascii="Arial" w:hAnsi="Arial" w:cs="Arial"/>
          <w:sz w:val="24"/>
          <w:szCs w:val="24"/>
        </w:rPr>
        <w:t xml:space="preserve"> u dveří atp.</w:t>
      </w:r>
    </w:p>
    <w:p w14:paraId="47257ECB" w14:textId="1A238175" w:rsidR="002611B0" w:rsidRPr="00281DD2" w:rsidRDefault="00853556" w:rsidP="00281DD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81DD2">
        <w:rPr>
          <w:rFonts w:ascii="Arial" w:hAnsi="Arial" w:cs="Arial"/>
          <w:sz w:val="24"/>
          <w:szCs w:val="24"/>
        </w:rPr>
        <w:t>Schůze byla ukončena v 19:30 hodin.</w:t>
      </w:r>
    </w:p>
    <w:p w14:paraId="0BA9F519" w14:textId="122C859F" w:rsid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</w:p>
    <w:p w14:paraId="510ED2F4" w14:textId="5172B0E7" w:rsidR="0002025A" w:rsidRPr="0002025A" w:rsidRDefault="0002025A" w:rsidP="000202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Praha – Miškovice dne </w:t>
      </w:r>
      <w:r w:rsidR="005A30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5A30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5A303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      Miroslav Ječmen předseda Bezp.komise</w:t>
      </w:r>
    </w:p>
    <w:sectPr w:rsidR="0002025A" w:rsidRPr="000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E8B"/>
    <w:multiLevelType w:val="hybridMultilevel"/>
    <w:tmpl w:val="EFDA08FA"/>
    <w:lvl w:ilvl="0" w:tplc="41085E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1054E58"/>
    <w:multiLevelType w:val="hybridMultilevel"/>
    <w:tmpl w:val="C4629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CAD"/>
    <w:multiLevelType w:val="hybridMultilevel"/>
    <w:tmpl w:val="D84C58E8"/>
    <w:lvl w:ilvl="0" w:tplc="BAA8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BEE"/>
    <w:multiLevelType w:val="hybridMultilevel"/>
    <w:tmpl w:val="F44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D30FB"/>
    <w:multiLevelType w:val="hybridMultilevel"/>
    <w:tmpl w:val="EAE85662"/>
    <w:lvl w:ilvl="0" w:tplc="496AB8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F04352"/>
    <w:multiLevelType w:val="hybridMultilevel"/>
    <w:tmpl w:val="53D46D22"/>
    <w:lvl w:ilvl="0" w:tplc="657E131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84"/>
    <w:rsid w:val="0002025A"/>
    <w:rsid w:val="00040D76"/>
    <w:rsid w:val="000B6542"/>
    <w:rsid w:val="00256A7F"/>
    <w:rsid w:val="002611B0"/>
    <w:rsid w:val="00281DD2"/>
    <w:rsid w:val="0029568E"/>
    <w:rsid w:val="00295B04"/>
    <w:rsid w:val="00335CDF"/>
    <w:rsid w:val="00450523"/>
    <w:rsid w:val="00584F24"/>
    <w:rsid w:val="005A303E"/>
    <w:rsid w:val="005B434B"/>
    <w:rsid w:val="007254B5"/>
    <w:rsid w:val="00755407"/>
    <w:rsid w:val="007F527B"/>
    <w:rsid w:val="00831A99"/>
    <w:rsid w:val="00853556"/>
    <w:rsid w:val="0099686F"/>
    <w:rsid w:val="009D284E"/>
    <w:rsid w:val="00A34184"/>
    <w:rsid w:val="00A86323"/>
    <w:rsid w:val="00B8165A"/>
    <w:rsid w:val="00C058E5"/>
    <w:rsid w:val="00C06798"/>
    <w:rsid w:val="00C96CBA"/>
    <w:rsid w:val="00CC78F1"/>
    <w:rsid w:val="00D95B89"/>
    <w:rsid w:val="00DA69B7"/>
    <w:rsid w:val="00E44498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E27"/>
  <w15:chartTrackingRefBased/>
  <w15:docId w15:val="{10BFDBDF-C935-45BA-BEDE-9007D96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Ječmen</dc:creator>
  <cp:keywords/>
  <dc:description/>
  <cp:lastModifiedBy>Jana Jirušková</cp:lastModifiedBy>
  <cp:revision>2</cp:revision>
  <dcterms:created xsi:type="dcterms:W3CDTF">2022-05-17T05:58:00Z</dcterms:created>
  <dcterms:modified xsi:type="dcterms:W3CDTF">2022-05-17T05:58:00Z</dcterms:modified>
</cp:coreProperties>
</file>